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04D1" w14:textId="77777777" w:rsidR="009526E7" w:rsidRDefault="009526E7" w:rsidP="00902E86">
      <w:pPr>
        <w:rPr>
          <w:rFonts w:ascii="Arial" w:hAnsi="Arial" w:cs="Arial"/>
          <w:b/>
        </w:rPr>
      </w:pPr>
      <w:r>
        <w:rPr>
          <w:rFonts w:ascii="Arial" w:hAnsi="Arial" w:cs="Arial"/>
          <w:b/>
        </w:rPr>
        <w:t>Learn North: April 2023</w:t>
      </w:r>
    </w:p>
    <w:p w14:paraId="3C5FC1D9" w14:textId="4131122C" w:rsidR="00902E86" w:rsidRPr="009526E7" w:rsidRDefault="004D755E" w:rsidP="00902E86">
      <w:pPr>
        <w:rPr>
          <w:rFonts w:ascii="Arial" w:hAnsi="Arial" w:cs="Arial"/>
        </w:rPr>
      </w:pPr>
      <w:r w:rsidRPr="009526E7">
        <w:rPr>
          <w:rFonts w:ascii="Arial" w:hAnsi="Arial" w:cs="Arial"/>
          <w:b/>
        </w:rPr>
        <w:t>Present:</w:t>
      </w:r>
      <w:r w:rsidR="00D27B6E" w:rsidRPr="009526E7">
        <w:rPr>
          <w:rFonts w:ascii="Arial" w:hAnsi="Arial" w:cs="Arial"/>
          <w:b/>
        </w:rPr>
        <w:t xml:space="preserve"> </w:t>
      </w:r>
      <w:r w:rsidR="00E84A8B" w:rsidRPr="009526E7">
        <w:rPr>
          <w:rFonts w:ascii="Arial" w:hAnsi="Arial" w:cs="Arial"/>
          <w:b/>
        </w:rPr>
        <w:tab/>
      </w:r>
      <w:r w:rsidR="00E84A8B" w:rsidRPr="009526E7">
        <w:rPr>
          <w:rFonts w:ascii="Arial" w:hAnsi="Arial" w:cs="Arial"/>
          <w:b/>
        </w:rPr>
        <w:tab/>
      </w:r>
      <w:r w:rsidR="00E84A8B" w:rsidRPr="009526E7">
        <w:rPr>
          <w:rFonts w:ascii="Arial" w:hAnsi="Arial" w:cs="Arial"/>
          <w:b/>
        </w:rPr>
        <w:tab/>
      </w:r>
      <w:r w:rsidR="00E84A8B" w:rsidRPr="009526E7">
        <w:rPr>
          <w:rFonts w:ascii="Arial" w:hAnsi="Arial" w:cs="Arial"/>
          <w:b/>
        </w:rPr>
        <w:tab/>
      </w:r>
    </w:p>
    <w:p w14:paraId="52C76C73" w14:textId="50F1B08D" w:rsidR="00121B03" w:rsidRPr="009526E7" w:rsidRDefault="005D5ABA" w:rsidP="007B2EDA">
      <w:pPr>
        <w:spacing w:after="0"/>
        <w:rPr>
          <w:rFonts w:ascii="Arial" w:eastAsia="Times New Roman" w:hAnsi="Arial" w:cs="Arial"/>
          <w:lang w:eastAsia="en-GB"/>
        </w:rPr>
      </w:pPr>
      <w:r w:rsidRPr="009526E7">
        <w:rPr>
          <w:rFonts w:ascii="Arial" w:eastAsia="Times New Roman" w:hAnsi="Arial" w:cs="Arial"/>
          <w:lang w:eastAsia="en-GB"/>
        </w:rPr>
        <w:t xml:space="preserve">Colin Wright (Chair); </w:t>
      </w:r>
      <w:r w:rsidR="00121B03" w:rsidRPr="009526E7">
        <w:rPr>
          <w:rFonts w:ascii="Arial" w:eastAsia="Times New Roman" w:hAnsi="Arial" w:cs="Arial"/>
          <w:lang w:eastAsia="en-GB"/>
        </w:rPr>
        <w:t>Kirsty D’Ambrosio (Secretary), Vicky Carpenter, , Fiona MacIness-Begg, Joanne Ellis, Abi Clarke, , Craig Lowther, Kerry Spence</w:t>
      </w:r>
      <w:r w:rsidR="005B453B" w:rsidRPr="009526E7">
        <w:rPr>
          <w:rFonts w:ascii="Arial" w:eastAsia="Times New Roman" w:hAnsi="Arial" w:cs="Arial"/>
          <w:lang w:eastAsia="en-GB"/>
        </w:rPr>
        <w:t>,</w:t>
      </w:r>
      <w:r w:rsidR="00121B03" w:rsidRPr="009526E7">
        <w:rPr>
          <w:rFonts w:ascii="Arial" w:eastAsia="Times New Roman" w:hAnsi="Arial" w:cs="Arial"/>
          <w:lang w:eastAsia="en-GB"/>
        </w:rPr>
        <w:t xml:space="preserve"> </w:t>
      </w:r>
      <w:r w:rsidR="005B453B" w:rsidRPr="009526E7">
        <w:rPr>
          <w:rFonts w:ascii="Arial" w:eastAsia="Times New Roman" w:hAnsi="Arial" w:cs="Arial"/>
          <w:lang w:eastAsia="en-GB"/>
        </w:rPr>
        <w:t>Helena Macleod</w:t>
      </w:r>
      <w:r w:rsidR="00C953E8">
        <w:rPr>
          <w:rFonts w:ascii="Arial" w:eastAsia="Times New Roman" w:hAnsi="Arial" w:cs="Arial"/>
          <w:lang w:eastAsia="en-GB"/>
        </w:rPr>
        <w:t>,</w:t>
      </w:r>
      <w:r w:rsidR="005B453B" w:rsidRPr="009526E7">
        <w:rPr>
          <w:rFonts w:ascii="Arial" w:eastAsia="Times New Roman" w:hAnsi="Arial" w:cs="Arial"/>
          <w:lang w:eastAsia="en-GB"/>
        </w:rPr>
        <w:t xml:space="preserve"> </w:t>
      </w:r>
      <w:r w:rsidR="005B453B" w:rsidRPr="009526E7">
        <w:rPr>
          <w:rFonts w:ascii="Arial" w:hAnsi="Arial" w:cs="Arial"/>
        </w:rPr>
        <w:t xml:space="preserve"> Alex Edmonston, </w:t>
      </w:r>
      <w:r w:rsidR="00057953" w:rsidRPr="009526E7">
        <w:rPr>
          <w:rFonts w:ascii="Arial" w:hAnsi="Arial" w:cs="Arial"/>
        </w:rPr>
        <w:t>Ayesha Huda</w:t>
      </w:r>
    </w:p>
    <w:p w14:paraId="3D70DEAD" w14:textId="77777777" w:rsidR="00121B03" w:rsidRPr="009526E7" w:rsidRDefault="00121B03" w:rsidP="007B2EDA">
      <w:pPr>
        <w:spacing w:after="0"/>
        <w:rPr>
          <w:rFonts w:ascii="Arial" w:eastAsia="Times New Roman" w:hAnsi="Arial" w:cs="Arial"/>
          <w:lang w:eastAsia="en-GB"/>
        </w:rPr>
      </w:pPr>
    </w:p>
    <w:p w14:paraId="3FD2195E" w14:textId="7FEA36B3" w:rsidR="007B2EDA" w:rsidRPr="009526E7" w:rsidRDefault="005D5ABA" w:rsidP="007B2EDA">
      <w:pPr>
        <w:spacing w:after="0"/>
        <w:rPr>
          <w:rFonts w:ascii="Arial" w:hAnsi="Arial" w:cs="Arial"/>
        </w:rPr>
      </w:pPr>
      <w:r w:rsidRPr="009526E7">
        <w:rPr>
          <w:rFonts w:ascii="Arial" w:hAnsi="Arial" w:cs="Arial"/>
          <w:b/>
        </w:rPr>
        <w:t>Apologies</w:t>
      </w:r>
      <w:r w:rsidRPr="009526E7">
        <w:rPr>
          <w:rFonts w:ascii="Arial" w:hAnsi="Arial" w:cs="Arial"/>
        </w:rPr>
        <w:t>:</w:t>
      </w:r>
    </w:p>
    <w:p w14:paraId="54DCB7DE" w14:textId="46F8C6DC" w:rsidR="00390995" w:rsidRDefault="00121B03" w:rsidP="00121B03">
      <w:pPr>
        <w:spacing w:after="0"/>
        <w:rPr>
          <w:rFonts w:ascii="Arial" w:eastAsia="Times New Roman" w:hAnsi="Arial" w:cs="Arial"/>
          <w:lang w:eastAsia="en-GB"/>
        </w:rPr>
      </w:pPr>
      <w:r w:rsidRPr="009526E7">
        <w:rPr>
          <w:rFonts w:ascii="Arial" w:hAnsi="Arial" w:cs="Arial"/>
        </w:rPr>
        <w:t xml:space="preserve">Mark Richardson, Dan Shaw, , , Roslyn Aitken, Brenda Leask, Anthea Hulme, June Porter </w:t>
      </w:r>
      <w:r w:rsidR="005B453B" w:rsidRPr="009526E7">
        <w:rPr>
          <w:rFonts w:ascii="Arial" w:hAnsi="Arial" w:cs="Arial"/>
        </w:rPr>
        <w:t xml:space="preserve">, </w:t>
      </w:r>
      <w:r w:rsidR="005B453B" w:rsidRPr="009526E7">
        <w:rPr>
          <w:rFonts w:ascii="Arial" w:eastAsia="Times New Roman" w:hAnsi="Arial" w:cs="Arial"/>
          <w:lang w:eastAsia="en-GB"/>
        </w:rPr>
        <w:t>Karen Delaney</w:t>
      </w:r>
      <w:r w:rsidR="009526E7" w:rsidRPr="009526E7">
        <w:rPr>
          <w:rFonts w:ascii="Arial" w:eastAsia="Times New Roman" w:hAnsi="Arial" w:cs="Arial"/>
          <w:lang w:eastAsia="en-GB"/>
        </w:rPr>
        <w:t>, Keith Anderson</w:t>
      </w:r>
      <w:r w:rsidR="00390995">
        <w:rPr>
          <w:rFonts w:ascii="Arial" w:eastAsia="Times New Roman" w:hAnsi="Arial" w:cs="Arial"/>
          <w:lang w:eastAsia="en-GB"/>
        </w:rPr>
        <w:t>, Laura Starkey</w:t>
      </w:r>
    </w:p>
    <w:p w14:paraId="54B54784" w14:textId="77777777" w:rsidR="00390995" w:rsidRPr="00390995" w:rsidRDefault="00390995" w:rsidP="00121B03">
      <w:pPr>
        <w:spacing w:after="0"/>
        <w:rPr>
          <w:rFonts w:ascii="Arial" w:eastAsia="Times New Roman" w:hAnsi="Arial" w:cs="Arial"/>
          <w:lang w:eastAsia="en-GB"/>
        </w:rPr>
      </w:pPr>
    </w:p>
    <w:tbl>
      <w:tblPr>
        <w:tblStyle w:val="TableGrid"/>
        <w:tblW w:w="0" w:type="auto"/>
        <w:tblLook w:val="04A0" w:firstRow="1" w:lastRow="0" w:firstColumn="1" w:lastColumn="0" w:noHBand="0" w:noVBand="1"/>
      </w:tblPr>
      <w:tblGrid>
        <w:gridCol w:w="533"/>
        <w:gridCol w:w="7032"/>
        <w:gridCol w:w="1451"/>
      </w:tblGrid>
      <w:tr w:rsidR="00121B03" w:rsidRPr="009526E7" w14:paraId="5467D21B" w14:textId="77777777" w:rsidTr="005F5E9C">
        <w:tc>
          <w:tcPr>
            <w:tcW w:w="533" w:type="dxa"/>
          </w:tcPr>
          <w:p w14:paraId="79153307" w14:textId="77777777" w:rsidR="00121B03" w:rsidRPr="009526E7" w:rsidRDefault="00121B03" w:rsidP="00B377E2">
            <w:pPr>
              <w:rPr>
                <w:rFonts w:ascii="Arial" w:hAnsi="Arial" w:cs="Arial"/>
              </w:rPr>
            </w:pPr>
            <w:r w:rsidRPr="009526E7">
              <w:rPr>
                <w:rFonts w:ascii="Arial" w:hAnsi="Arial" w:cs="Arial"/>
              </w:rPr>
              <w:t>1.</w:t>
            </w:r>
          </w:p>
        </w:tc>
        <w:tc>
          <w:tcPr>
            <w:tcW w:w="7032" w:type="dxa"/>
          </w:tcPr>
          <w:p w14:paraId="3D538609" w14:textId="77777777" w:rsidR="00121B03" w:rsidRPr="009526E7" w:rsidRDefault="00121B03" w:rsidP="00B377E2">
            <w:pPr>
              <w:rPr>
                <w:rFonts w:ascii="Arial" w:hAnsi="Arial" w:cs="Arial"/>
                <w:b/>
                <w:bCs/>
              </w:rPr>
            </w:pPr>
            <w:r w:rsidRPr="009526E7">
              <w:rPr>
                <w:rFonts w:ascii="Arial" w:hAnsi="Arial" w:cs="Arial"/>
                <w:b/>
                <w:bCs/>
              </w:rPr>
              <w:t>Welcome</w:t>
            </w:r>
          </w:p>
          <w:p w14:paraId="4849CFBA" w14:textId="77777777" w:rsidR="00121B03" w:rsidRPr="009526E7" w:rsidRDefault="00121B03" w:rsidP="00B377E2">
            <w:pPr>
              <w:rPr>
                <w:rFonts w:ascii="Arial" w:hAnsi="Arial" w:cs="Arial"/>
              </w:rPr>
            </w:pPr>
            <w:r w:rsidRPr="009526E7">
              <w:rPr>
                <w:rFonts w:ascii="Arial" w:hAnsi="Arial" w:cs="Arial"/>
              </w:rPr>
              <w:t>Colin welcomed everyone to the meeting.</w:t>
            </w:r>
          </w:p>
          <w:p w14:paraId="52B2DED9" w14:textId="77777777" w:rsidR="00121B03" w:rsidRPr="009526E7" w:rsidRDefault="00121B03" w:rsidP="00B377E2">
            <w:pPr>
              <w:rPr>
                <w:rFonts w:ascii="Arial" w:hAnsi="Arial" w:cs="Arial"/>
              </w:rPr>
            </w:pPr>
          </w:p>
        </w:tc>
        <w:tc>
          <w:tcPr>
            <w:tcW w:w="1451" w:type="dxa"/>
          </w:tcPr>
          <w:p w14:paraId="331C013A" w14:textId="77777777" w:rsidR="00121B03" w:rsidRPr="009526E7" w:rsidRDefault="00121B03" w:rsidP="00B377E2">
            <w:pPr>
              <w:rPr>
                <w:rFonts w:ascii="Arial" w:hAnsi="Arial" w:cs="Arial"/>
                <w:b/>
                <w:bCs/>
              </w:rPr>
            </w:pPr>
            <w:r w:rsidRPr="009526E7">
              <w:rPr>
                <w:rFonts w:ascii="Arial" w:hAnsi="Arial" w:cs="Arial"/>
                <w:b/>
                <w:bCs/>
              </w:rPr>
              <w:t>Action</w:t>
            </w:r>
          </w:p>
        </w:tc>
      </w:tr>
      <w:tr w:rsidR="00121B03" w:rsidRPr="009526E7" w14:paraId="0503B644" w14:textId="77777777" w:rsidTr="005F5E9C">
        <w:tc>
          <w:tcPr>
            <w:tcW w:w="533" w:type="dxa"/>
          </w:tcPr>
          <w:p w14:paraId="2DF42CF4" w14:textId="77777777" w:rsidR="00121B03" w:rsidRPr="009526E7" w:rsidRDefault="00121B03" w:rsidP="00B377E2">
            <w:pPr>
              <w:rPr>
                <w:rFonts w:ascii="Arial" w:hAnsi="Arial" w:cs="Arial"/>
              </w:rPr>
            </w:pPr>
            <w:r w:rsidRPr="009526E7">
              <w:rPr>
                <w:rFonts w:ascii="Arial" w:hAnsi="Arial" w:cs="Arial"/>
              </w:rPr>
              <w:t>2.</w:t>
            </w:r>
          </w:p>
        </w:tc>
        <w:tc>
          <w:tcPr>
            <w:tcW w:w="7032" w:type="dxa"/>
          </w:tcPr>
          <w:p w14:paraId="0B6D49A3" w14:textId="77777777" w:rsidR="00121B03" w:rsidRPr="009526E7" w:rsidRDefault="00121B03" w:rsidP="00B377E2">
            <w:pPr>
              <w:rPr>
                <w:rFonts w:ascii="Arial" w:hAnsi="Arial" w:cs="Arial"/>
                <w:b/>
                <w:bCs/>
              </w:rPr>
            </w:pPr>
            <w:r w:rsidRPr="009526E7">
              <w:rPr>
                <w:rFonts w:ascii="Arial" w:hAnsi="Arial" w:cs="Arial"/>
                <w:b/>
                <w:bCs/>
              </w:rPr>
              <w:t>Minutes of last meeting and matters arising</w:t>
            </w:r>
          </w:p>
          <w:p w14:paraId="7AAEA025" w14:textId="77777777" w:rsidR="00121B03" w:rsidRPr="009526E7" w:rsidRDefault="00121B03" w:rsidP="00B377E2">
            <w:pPr>
              <w:rPr>
                <w:rFonts w:ascii="Arial" w:hAnsi="Arial" w:cs="Arial"/>
              </w:rPr>
            </w:pPr>
            <w:r w:rsidRPr="009526E7">
              <w:rPr>
                <w:rFonts w:ascii="Arial" w:hAnsi="Arial" w:cs="Arial"/>
              </w:rPr>
              <w:t xml:space="preserve">One amendment requested by Keith Anderson for attendance- Minutes recorded as accurate and seconded. </w:t>
            </w:r>
          </w:p>
          <w:p w14:paraId="1842928C" w14:textId="7C5963E5" w:rsidR="00121B03" w:rsidRPr="009526E7" w:rsidRDefault="00121B03" w:rsidP="00B377E2">
            <w:pPr>
              <w:rPr>
                <w:rFonts w:ascii="Arial" w:hAnsi="Arial" w:cs="Arial"/>
              </w:rPr>
            </w:pPr>
          </w:p>
          <w:p w14:paraId="0C5A494C" w14:textId="05BE33FD" w:rsidR="005B453B" w:rsidRPr="009526E7" w:rsidRDefault="005B453B" w:rsidP="00B377E2">
            <w:pPr>
              <w:rPr>
                <w:rFonts w:ascii="Arial" w:hAnsi="Arial" w:cs="Arial"/>
              </w:rPr>
            </w:pPr>
            <w:r w:rsidRPr="009526E7">
              <w:rPr>
                <w:rFonts w:ascii="Arial" w:hAnsi="Arial" w:cs="Arial"/>
              </w:rPr>
              <w:t xml:space="preserve">Outstanding actions. </w:t>
            </w:r>
          </w:p>
          <w:p w14:paraId="5C132A3C" w14:textId="77777777" w:rsidR="005B453B" w:rsidRPr="009526E7" w:rsidRDefault="005B453B" w:rsidP="005B453B">
            <w:pPr>
              <w:pStyle w:val="ListParagraph"/>
              <w:numPr>
                <w:ilvl w:val="0"/>
                <w:numId w:val="2"/>
              </w:numPr>
              <w:rPr>
                <w:rFonts w:ascii="Arial" w:hAnsi="Arial" w:cs="Arial"/>
              </w:rPr>
            </w:pPr>
            <w:r w:rsidRPr="009526E7">
              <w:rPr>
                <w:rFonts w:ascii="Arial" w:hAnsi="Arial" w:cs="Arial"/>
              </w:rPr>
              <w:t xml:space="preserve">I-Develop: KDA has asked for access and has agreed to add relevant documents to I-develop. </w:t>
            </w:r>
          </w:p>
          <w:p w14:paraId="6A444FA0" w14:textId="77777777" w:rsidR="00121B03" w:rsidRPr="009526E7" w:rsidRDefault="00121B03" w:rsidP="00CE6DAC">
            <w:pPr>
              <w:rPr>
                <w:rFonts w:ascii="Arial" w:hAnsi="Arial" w:cs="Arial"/>
              </w:rPr>
            </w:pPr>
          </w:p>
        </w:tc>
        <w:tc>
          <w:tcPr>
            <w:tcW w:w="1451" w:type="dxa"/>
          </w:tcPr>
          <w:p w14:paraId="59AFA23D" w14:textId="77777777" w:rsidR="00121B03" w:rsidRPr="009526E7" w:rsidRDefault="00121B03" w:rsidP="00B377E2">
            <w:pPr>
              <w:rPr>
                <w:rFonts w:ascii="Arial" w:hAnsi="Arial" w:cs="Arial"/>
              </w:rPr>
            </w:pPr>
          </w:p>
          <w:p w14:paraId="41EFD454" w14:textId="77777777" w:rsidR="00121B03" w:rsidRPr="009526E7" w:rsidRDefault="00121B03" w:rsidP="00B377E2">
            <w:pPr>
              <w:rPr>
                <w:rFonts w:ascii="Arial" w:hAnsi="Arial" w:cs="Arial"/>
              </w:rPr>
            </w:pPr>
            <w:r w:rsidRPr="009526E7">
              <w:rPr>
                <w:rFonts w:ascii="Arial" w:hAnsi="Arial" w:cs="Arial"/>
              </w:rPr>
              <w:t>Kirsty</w:t>
            </w:r>
          </w:p>
          <w:p w14:paraId="28B17003" w14:textId="77777777" w:rsidR="00121B03" w:rsidRPr="009526E7" w:rsidRDefault="00121B03" w:rsidP="00B377E2">
            <w:pPr>
              <w:rPr>
                <w:rFonts w:ascii="Arial" w:hAnsi="Arial" w:cs="Arial"/>
              </w:rPr>
            </w:pPr>
          </w:p>
          <w:p w14:paraId="3A22E03B" w14:textId="77777777" w:rsidR="00121B03" w:rsidRPr="009526E7" w:rsidRDefault="00121B03" w:rsidP="00B377E2">
            <w:pPr>
              <w:rPr>
                <w:rFonts w:ascii="Arial" w:hAnsi="Arial" w:cs="Arial"/>
              </w:rPr>
            </w:pPr>
          </w:p>
          <w:p w14:paraId="670119AA" w14:textId="0D21395C" w:rsidR="00121B03" w:rsidRPr="009526E7" w:rsidRDefault="00121B03" w:rsidP="00B377E2">
            <w:pPr>
              <w:rPr>
                <w:rFonts w:ascii="Arial" w:hAnsi="Arial" w:cs="Arial"/>
              </w:rPr>
            </w:pPr>
          </w:p>
          <w:p w14:paraId="4EA22B74" w14:textId="72F8C84A" w:rsidR="005B453B" w:rsidRPr="009526E7" w:rsidRDefault="005B453B" w:rsidP="00B377E2">
            <w:pPr>
              <w:rPr>
                <w:rFonts w:ascii="Arial" w:hAnsi="Arial" w:cs="Arial"/>
              </w:rPr>
            </w:pPr>
            <w:r w:rsidRPr="009526E7">
              <w:rPr>
                <w:rFonts w:ascii="Arial" w:hAnsi="Arial" w:cs="Arial"/>
              </w:rPr>
              <w:t xml:space="preserve">Kirsty </w:t>
            </w:r>
          </w:p>
          <w:p w14:paraId="511CB774" w14:textId="55B6BB2D" w:rsidR="005B453B" w:rsidRPr="009526E7" w:rsidRDefault="005B453B" w:rsidP="00B377E2">
            <w:pPr>
              <w:rPr>
                <w:rFonts w:ascii="Arial" w:hAnsi="Arial" w:cs="Arial"/>
              </w:rPr>
            </w:pPr>
          </w:p>
          <w:p w14:paraId="3EACC4B9" w14:textId="52B36DDA" w:rsidR="00121B03" w:rsidRPr="009526E7" w:rsidRDefault="00121B03" w:rsidP="00B377E2">
            <w:pPr>
              <w:rPr>
                <w:rFonts w:ascii="Arial" w:hAnsi="Arial" w:cs="Arial"/>
              </w:rPr>
            </w:pPr>
          </w:p>
        </w:tc>
      </w:tr>
      <w:tr w:rsidR="005B453B" w:rsidRPr="009526E7" w14:paraId="701EA58D" w14:textId="77777777" w:rsidTr="00E7144F">
        <w:trPr>
          <w:trHeight w:val="70"/>
        </w:trPr>
        <w:tc>
          <w:tcPr>
            <w:tcW w:w="533" w:type="dxa"/>
          </w:tcPr>
          <w:p w14:paraId="18786F65" w14:textId="01E3F772" w:rsidR="005B453B" w:rsidRPr="009526E7" w:rsidRDefault="00CE6DAC" w:rsidP="00B377E2">
            <w:pPr>
              <w:rPr>
                <w:rFonts w:ascii="Arial" w:hAnsi="Arial" w:cs="Arial"/>
              </w:rPr>
            </w:pPr>
            <w:r w:rsidRPr="009526E7">
              <w:rPr>
                <w:rFonts w:ascii="Arial" w:hAnsi="Arial" w:cs="Arial"/>
              </w:rPr>
              <w:t>3 .</w:t>
            </w:r>
          </w:p>
        </w:tc>
        <w:tc>
          <w:tcPr>
            <w:tcW w:w="7032" w:type="dxa"/>
          </w:tcPr>
          <w:p w14:paraId="47270B92" w14:textId="77777777" w:rsidR="005B453B" w:rsidRPr="009526E7" w:rsidRDefault="005B453B" w:rsidP="005B453B">
            <w:pPr>
              <w:rPr>
                <w:rFonts w:ascii="Arial" w:hAnsi="Arial" w:cs="Arial"/>
                <w:color w:val="000000" w:themeColor="text1"/>
              </w:rPr>
            </w:pPr>
            <w:r w:rsidRPr="009526E7">
              <w:rPr>
                <w:rFonts w:ascii="Arial" w:hAnsi="Arial" w:cs="Arial"/>
                <w:b/>
                <w:color w:val="000000" w:themeColor="text1"/>
              </w:rPr>
              <w:t>Winter learning Festival</w:t>
            </w:r>
            <w:r w:rsidRPr="009526E7">
              <w:rPr>
                <w:rFonts w:ascii="Arial" w:hAnsi="Arial" w:cs="Arial"/>
                <w:color w:val="000000" w:themeColor="text1"/>
              </w:rPr>
              <w:t xml:space="preserve"> </w:t>
            </w:r>
          </w:p>
          <w:p w14:paraId="3ABB7055" w14:textId="5F5D1EB1" w:rsidR="005B453B" w:rsidRPr="009526E7" w:rsidRDefault="005B453B" w:rsidP="005B453B">
            <w:pPr>
              <w:rPr>
                <w:rFonts w:ascii="Arial" w:hAnsi="Arial" w:cs="Arial"/>
                <w:color w:val="000000" w:themeColor="text1"/>
              </w:rPr>
            </w:pPr>
            <w:r w:rsidRPr="009526E7">
              <w:rPr>
                <w:rFonts w:ascii="Arial" w:hAnsi="Arial" w:cs="Arial"/>
                <w:color w:val="000000" w:themeColor="text1"/>
              </w:rPr>
              <w:t>Winter Learning Festival planned for Week of 30</w:t>
            </w:r>
            <w:r w:rsidRPr="009526E7">
              <w:rPr>
                <w:rFonts w:ascii="Arial" w:hAnsi="Arial" w:cs="Arial"/>
                <w:color w:val="000000" w:themeColor="text1"/>
                <w:vertAlign w:val="superscript"/>
              </w:rPr>
              <w:t>th</w:t>
            </w:r>
            <w:r w:rsidRPr="009526E7">
              <w:rPr>
                <w:rFonts w:ascii="Arial" w:hAnsi="Arial" w:cs="Arial"/>
                <w:color w:val="000000" w:themeColor="text1"/>
              </w:rPr>
              <w:t xml:space="preserve"> October.</w:t>
            </w:r>
          </w:p>
          <w:p w14:paraId="126F526E" w14:textId="4F702F31" w:rsidR="005B453B" w:rsidRPr="009526E7" w:rsidRDefault="005B453B" w:rsidP="005B453B">
            <w:pPr>
              <w:rPr>
                <w:rFonts w:ascii="Arial" w:hAnsi="Arial" w:cs="Arial"/>
                <w:bCs/>
                <w:color w:val="000000" w:themeColor="text1"/>
              </w:rPr>
            </w:pPr>
            <w:r w:rsidRPr="009526E7">
              <w:rPr>
                <w:rFonts w:ascii="Arial" w:hAnsi="Arial" w:cs="Arial"/>
                <w:bCs/>
                <w:color w:val="000000" w:themeColor="text1"/>
              </w:rPr>
              <w:t>Suggested inputs</w:t>
            </w:r>
          </w:p>
          <w:p w14:paraId="1DCF5414" w14:textId="2DB1196E" w:rsidR="005B453B" w:rsidRPr="009526E7" w:rsidRDefault="005B453B" w:rsidP="005B453B">
            <w:pPr>
              <w:rPr>
                <w:rFonts w:ascii="Arial" w:hAnsi="Arial" w:cs="Arial"/>
                <w:bCs/>
                <w:color w:val="000000" w:themeColor="text1"/>
              </w:rPr>
            </w:pPr>
            <w:r w:rsidRPr="009526E7">
              <w:rPr>
                <w:rFonts w:ascii="Arial" w:hAnsi="Arial" w:cs="Arial"/>
                <w:bCs/>
                <w:color w:val="000000" w:themeColor="text1"/>
              </w:rPr>
              <w:t xml:space="preserve">TESOL Practise sharing- Resettlement Programmes- High Life Highland </w:t>
            </w:r>
          </w:p>
          <w:p w14:paraId="0918B608" w14:textId="7C93781B" w:rsidR="005B453B" w:rsidRPr="009526E7" w:rsidRDefault="005B453B" w:rsidP="005B453B">
            <w:pPr>
              <w:rPr>
                <w:rFonts w:ascii="Arial" w:hAnsi="Arial" w:cs="Arial"/>
                <w:bCs/>
                <w:color w:val="000000" w:themeColor="text1"/>
              </w:rPr>
            </w:pPr>
            <w:r w:rsidRPr="009526E7">
              <w:rPr>
                <w:rFonts w:ascii="Arial" w:hAnsi="Arial" w:cs="Arial"/>
                <w:bCs/>
                <w:color w:val="000000" w:themeColor="text1"/>
              </w:rPr>
              <w:t>Multiply Practise sharing session</w:t>
            </w:r>
            <w:r w:rsidR="0063420F" w:rsidRPr="009526E7">
              <w:rPr>
                <w:rFonts w:ascii="Arial" w:hAnsi="Arial" w:cs="Arial"/>
                <w:bCs/>
                <w:color w:val="000000" w:themeColor="text1"/>
              </w:rPr>
              <w:t>- UHI- TBC, Aberdeenshire Council- Joanne TBC, Anna McKinnes- Lead for North on Multiply (Fiona McIness)</w:t>
            </w:r>
          </w:p>
          <w:p w14:paraId="27A866F2" w14:textId="06A01CED" w:rsidR="0063420F" w:rsidRPr="009526E7" w:rsidRDefault="0063420F" w:rsidP="0063420F">
            <w:pPr>
              <w:rPr>
                <w:rFonts w:ascii="Arial" w:hAnsi="Arial" w:cs="Arial"/>
                <w:bCs/>
                <w:color w:val="000000" w:themeColor="text1"/>
              </w:rPr>
            </w:pPr>
            <w:r w:rsidRPr="009526E7">
              <w:rPr>
                <w:rFonts w:ascii="Arial" w:hAnsi="Arial" w:cs="Arial"/>
                <w:bCs/>
                <w:color w:val="000000" w:themeColor="text1"/>
              </w:rPr>
              <w:t xml:space="preserve">CLD Plans- Review, Planning &amp; Gaps- Practise sharing activity. Alex Argyll &amp; Bute. Vikki/Education Scotland </w:t>
            </w:r>
          </w:p>
          <w:p w14:paraId="7B569062" w14:textId="17E3A136" w:rsidR="0063420F" w:rsidRPr="009526E7" w:rsidRDefault="0063420F" w:rsidP="005B453B">
            <w:pPr>
              <w:rPr>
                <w:rFonts w:ascii="Arial" w:hAnsi="Arial" w:cs="Arial"/>
                <w:color w:val="000000" w:themeColor="text1"/>
              </w:rPr>
            </w:pPr>
            <w:r w:rsidRPr="009526E7">
              <w:rPr>
                <w:rFonts w:ascii="Arial" w:hAnsi="Arial" w:cs="Arial"/>
                <w:color w:val="000000" w:themeColor="text1"/>
              </w:rPr>
              <w:t>Youth Capacity- Ayesha to ask Youth Board</w:t>
            </w:r>
          </w:p>
          <w:p w14:paraId="61A1421E" w14:textId="24C23637" w:rsidR="0063420F" w:rsidRPr="009526E7" w:rsidRDefault="0063420F" w:rsidP="005B453B">
            <w:pPr>
              <w:rPr>
                <w:rFonts w:ascii="Arial" w:hAnsi="Arial" w:cs="Arial"/>
                <w:color w:val="000000" w:themeColor="text1"/>
              </w:rPr>
            </w:pPr>
            <w:r w:rsidRPr="009526E7">
              <w:rPr>
                <w:rFonts w:ascii="Arial" w:hAnsi="Arial" w:cs="Arial"/>
                <w:color w:val="000000" w:themeColor="text1"/>
              </w:rPr>
              <w:t xml:space="preserve">CLD Practise- Sue Briggs- Colin to follow up </w:t>
            </w:r>
          </w:p>
          <w:p w14:paraId="407BD284" w14:textId="6FD8B480" w:rsidR="005B453B" w:rsidRPr="009526E7" w:rsidRDefault="005B453B" w:rsidP="005B453B">
            <w:pPr>
              <w:rPr>
                <w:rFonts w:ascii="Arial" w:hAnsi="Arial" w:cs="Arial"/>
                <w:color w:val="000000" w:themeColor="text1"/>
              </w:rPr>
            </w:pPr>
            <w:r w:rsidRPr="009526E7">
              <w:rPr>
                <w:rFonts w:ascii="Arial" w:hAnsi="Arial" w:cs="Arial"/>
                <w:color w:val="000000" w:themeColor="text1"/>
              </w:rPr>
              <w:t>H</w:t>
            </w:r>
            <w:r w:rsidR="004C5F00" w:rsidRPr="009526E7">
              <w:rPr>
                <w:rFonts w:ascii="Arial" w:hAnsi="Arial" w:cs="Arial"/>
                <w:color w:val="000000" w:themeColor="text1"/>
              </w:rPr>
              <w:t xml:space="preserve">ealth </w:t>
            </w:r>
            <w:r w:rsidRPr="009526E7">
              <w:rPr>
                <w:rFonts w:ascii="Arial" w:hAnsi="Arial" w:cs="Arial"/>
                <w:color w:val="000000" w:themeColor="text1"/>
              </w:rPr>
              <w:t>I</w:t>
            </w:r>
            <w:r w:rsidR="004C5F00" w:rsidRPr="009526E7">
              <w:rPr>
                <w:rFonts w:ascii="Arial" w:hAnsi="Arial" w:cs="Arial"/>
                <w:color w:val="000000" w:themeColor="text1"/>
              </w:rPr>
              <w:t>ssues In the Community -S</w:t>
            </w:r>
            <w:r w:rsidRPr="009526E7">
              <w:rPr>
                <w:rFonts w:ascii="Arial" w:hAnsi="Arial" w:cs="Arial"/>
                <w:color w:val="000000" w:themeColor="text1"/>
              </w:rPr>
              <w:t>haring outcomes/impacts</w:t>
            </w:r>
            <w:r w:rsidR="004C5F00" w:rsidRPr="009526E7">
              <w:rPr>
                <w:rFonts w:ascii="Arial" w:hAnsi="Arial" w:cs="Arial"/>
                <w:color w:val="000000" w:themeColor="text1"/>
              </w:rPr>
              <w:t>- Karen</w:t>
            </w:r>
          </w:p>
          <w:p w14:paraId="6947E1AD" w14:textId="50656DD9" w:rsidR="005B453B" w:rsidRPr="009526E7" w:rsidRDefault="004C5F00" w:rsidP="005B453B">
            <w:pPr>
              <w:rPr>
                <w:rFonts w:ascii="Arial" w:hAnsi="Arial" w:cs="Arial"/>
                <w:color w:val="000000" w:themeColor="text1"/>
              </w:rPr>
            </w:pPr>
            <w:r w:rsidRPr="009526E7">
              <w:rPr>
                <w:rFonts w:ascii="Arial" w:hAnsi="Arial" w:cs="Arial"/>
                <w:color w:val="000000" w:themeColor="text1"/>
              </w:rPr>
              <w:t xml:space="preserve">Gaelic Input- </w:t>
            </w:r>
            <w:r w:rsidR="005B453B" w:rsidRPr="009526E7">
              <w:rPr>
                <w:rFonts w:ascii="Arial" w:hAnsi="Arial" w:cs="Arial"/>
                <w:color w:val="000000" w:themeColor="text1"/>
              </w:rPr>
              <w:t>Maeve McKinnon</w:t>
            </w:r>
            <w:r w:rsidRPr="009526E7">
              <w:rPr>
                <w:rFonts w:ascii="Arial" w:hAnsi="Arial" w:cs="Arial"/>
                <w:color w:val="000000" w:themeColor="text1"/>
              </w:rPr>
              <w:t xml:space="preserve"> HMIE</w:t>
            </w:r>
            <w:r w:rsidR="005B453B" w:rsidRPr="009526E7">
              <w:rPr>
                <w:rFonts w:ascii="Arial" w:hAnsi="Arial" w:cs="Arial"/>
                <w:color w:val="000000" w:themeColor="text1"/>
              </w:rPr>
              <w:t xml:space="preserve"> –</w:t>
            </w:r>
            <w:r w:rsidRPr="009526E7">
              <w:rPr>
                <w:rFonts w:ascii="Arial" w:hAnsi="Arial" w:cs="Arial"/>
                <w:color w:val="000000" w:themeColor="text1"/>
              </w:rPr>
              <w:t xml:space="preserve"> </w:t>
            </w:r>
            <w:r w:rsidR="0063420F" w:rsidRPr="009526E7">
              <w:rPr>
                <w:rFonts w:ascii="Arial" w:hAnsi="Arial" w:cs="Arial"/>
                <w:color w:val="000000" w:themeColor="text1"/>
              </w:rPr>
              <w:t>Karen to follow up</w:t>
            </w:r>
          </w:p>
          <w:p w14:paraId="7031D3AF" w14:textId="4292E187" w:rsidR="0063420F" w:rsidRPr="009526E7" w:rsidRDefault="0063420F" w:rsidP="005B453B">
            <w:pPr>
              <w:rPr>
                <w:rFonts w:ascii="Arial" w:hAnsi="Arial" w:cs="Arial"/>
                <w:color w:val="000000" w:themeColor="text1"/>
              </w:rPr>
            </w:pPr>
          </w:p>
          <w:p w14:paraId="17E2C2C0" w14:textId="33FA14B0" w:rsidR="0063420F" w:rsidRPr="009526E7" w:rsidRDefault="0063420F" w:rsidP="005B453B">
            <w:pPr>
              <w:rPr>
                <w:rFonts w:ascii="Arial" w:hAnsi="Arial" w:cs="Arial"/>
                <w:color w:val="000000" w:themeColor="text1"/>
              </w:rPr>
            </w:pPr>
            <w:r w:rsidRPr="009526E7">
              <w:rPr>
                <w:rFonts w:ascii="Arial" w:hAnsi="Arial" w:cs="Arial"/>
                <w:color w:val="000000" w:themeColor="text1"/>
              </w:rPr>
              <w:t xml:space="preserve">Colin invites others not in attendance </w:t>
            </w:r>
            <w:r w:rsidR="004C5F00" w:rsidRPr="009526E7">
              <w:rPr>
                <w:rFonts w:ascii="Arial" w:hAnsi="Arial" w:cs="Arial"/>
                <w:color w:val="000000" w:themeColor="text1"/>
              </w:rPr>
              <w:t xml:space="preserve">to contribute ideas/sign up to do something. </w:t>
            </w:r>
          </w:p>
          <w:p w14:paraId="7794E60D" w14:textId="77777777" w:rsidR="0063420F" w:rsidRPr="009526E7" w:rsidRDefault="0063420F" w:rsidP="005B453B">
            <w:pPr>
              <w:rPr>
                <w:rFonts w:ascii="Arial" w:hAnsi="Arial" w:cs="Arial"/>
                <w:color w:val="000000" w:themeColor="text1"/>
              </w:rPr>
            </w:pPr>
          </w:p>
          <w:p w14:paraId="05A98DE1" w14:textId="02725789" w:rsidR="005B453B" w:rsidRPr="009526E7" w:rsidRDefault="005B453B" w:rsidP="005B453B">
            <w:pPr>
              <w:rPr>
                <w:rFonts w:ascii="Arial" w:hAnsi="Arial" w:cs="Arial"/>
                <w:color w:val="000000" w:themeColor="text1"/>
              </w:rPr>
            </w:pPr>
            <w:r w:rsidRPr="009526E7">
              <w:rPr>
                <w:rFonts w:ascii="Arial" w:hAnsi="Arial" w:cs="Arial"/>
                <w:color w:val="000000" w:themeColor="text1"/>
              </w:rPr>
              <w:t xml:space="preserve">Alex left early- </w:t>
            </w:r>
          </w:p>
          <w:p w14:paraId="03BD583C" w14:textId="77777777" w:rsidR="005B453B" w:rsidRPr="009526E7" w:rsidRDefault="005B453B" w:rsidP="00B377E2">
            <w:pPr>
              <w:rPr>
                <w:rFonts w:ascii="Arial" w:hAnsi="Arial" w:cs="Arial"/>
                <w:b/>
              </w:rPr>
            </w:pPr>
          </w:p>
          <w:p w14:paraId="0CC3C9E3" w14:textId="4DE35E9A" w:rsidR="005B453B" w:rsidRPr="009526E7" w:rsidRDefault="00626192" w:rsidP="00B377E2">
            <w:pPr>
              <w:rPr>
                <w:rFonts w:ascii="Arial" w:hAnsi="Arial" w:cs="Arial"/>
                <w:b/>
              </w:rPr>
            </w:pPr>
            <w:r w:rsidRPr="009526E7">
              <w:rPr>
                <w:rFonts w:ascii="Arial" w:hAnsi="Arial" w:cs="Arial"/>
                <w:b/>
              </w:rPr>
              <w:t xml:space="preserve">UHI update- Offer the same- Place on Youth Work and HNC Course. </w:t>
            </w:r>
          </w:p>
          <w:p w14:paraId="5F563D19" w14:textId="11EEAF32" w:rsidR="005B453B" w:rsidRPr="009526E7" w:rsidRDefault="005B453B" w:rsidP="00B377E2">
            <w:pPr>
              <w:rPr>
                <w:rFonts w:ascii="Arial" w:hAnsi="Arial" w:cs="Arial"/>
                <w:b/>
              </w:rPr>
            </w:pPr>
          </w:p>
        </w:tc>
        <w:tc>
          <w:tcPr>
            <w:tcW w:w="1451" w:type="dxa"/>
          </w:tcPr>
          <w:p w14:paraId="0A72C5E5" w14:textId="77777777" w:rsidR="005B453B" w:rsidRPr="009526E7" w:rsidRDefault="005B453B" w:rsidP="00B377E2">
            <w:pPr>
              <w:rPr>
                <w:rFonts w:ascii="Arial" w:hAnsi="Arial" w:cs="Arial"/>
              </w:rPr>
            </w:pPr>
          </w:p>
        </w:tc>
      </w:tr>
      <w:tr w:rsidR="004D5F1E" w:rsidRPr="009526E7" w14:paraId="531021F9" w14:textId="77777777" w:rsidTr="00E7144F">
        <w:trPr>
          <w:trHeight w:val="70"/>
        </w:trPr>
        <w:tc>
          <w:tcPr>
            <w:tcW w:w="533" w:type="dxa"/>
          </w:tcPr>
          <w:p w14:paraId="5BA3CBD7" w14:textId="54CFF740" w:rsidR="004D5F1E" w:rsidRPr="009526E7" w:rsidRDefault="004D5F1E" w:rsidP="00B377E2">
            <w:pPr>
              <w:rPr>
                <w:rFonts w:ascii="Arial" w:hAnsi="Arial" w:cs="Arial"/>
              </w:rPr>
            </w:pPr>
            <w:r w:rsidRPr="009526E7">
              <w:rPr>
                <w:rFonts w:ascii="Arial" w:hAnsi="Arial" w:cs="Arial"/>
              </w:rPr>
              <w:t xml:space="preserve">4. </w:t>
            </w:r>
          </w:p>
        </w:tc>
        <w:tc>
          <w:tcPr>
            <w:tcW w:w="7032" w:type="dxa"/>
          </w:tcPr>
          <w:p w14:paraId="326E02BE" w14:textId="5D1AEB6A" w:rsidR="004D5F1E" w:rsidRPr="009526E7" w:rsidRDefault="004D5F1E" w:rsidP="004D5F1E">
            <w:pPr>
              <w:rPr>
                <w:rFonts w:ascii="Arial" w:hAnsi="Arial" w:cs="Arial"/>
                <w:bCs/>
              </w:rPr>
            </w:pPr>
            <w:r w:rsidRPr="009526E7">
              <w:rPr>
                <w:rFonts w:ascii="Arial" w:hAnsi="Arial" w:cs="Arial"/>
                <w:bCs/>
              </w:rPr>
              <w:t xml:space="preserve">Financial arrangements – Shared Practise Fund </w:t>
            </w:r>
          </w:p>
          <w:p w14:paraId="2A762D0D" w14:textId="5D582333" w:rsidR="004D5F1E" w:rsidRPr="009526E7" w:rsidRDefault="004D5F1E" w:rsidP="004D5F1E">
            <w:pPr>
              <w:pStyle w:val="ListParagraph"/>
              <w:numPr>
                <w:ilvl w:val="0"/>
                <w:numId w:val="14"/>
              </w:numPr>
              <w:rPr>
                <w:rFonts w:ascii="Arial" w:hAnsi="Arial" w:cs="Arial"/>
                <w:bCs/>
              </w:rPr>
            </w:pPr>
            <w:r w:rsidRPr="009526E7">
              <w:rPr>
                <w:rFonts w:ascii="Arial" w:hAnsi="Arial" w:cs="Arial"/>
                <w:bCs/>
              </w:rPr>
              <w:t>Accounting arrangements moved from Orkney to Aberdeenshire</w:t>
            </w:r>
          </w:p>
          <w:p w14:paraId="12AB1A1A" w14:textId="77777777" w:rsidR="004D5F1E" w:rsidRPr="009526E7" w:rsidRDefault="004D5F1E" w:rsidP="004D5F1E">
            <w:pPr>
              <w:pStyle w:val="ListParagraph"/>
              <w:numPr>
                <w:ilvl w:val="0"/>
                <w:numId w:val="14"/>
              </w:numPr>
              <w:rPr>
                <w:rFonts w:ascii="Arial" w:hAnsi="Arial" w:cs="Arial"/>
                <w:bCs/>
              </w:rPr>
            </w:pPr>
            <w:r w:rsidRPr="009526E7">
              <w:rPr>
                <w:rFonts w:ascii="Arial" w:hAnsi="Arial" w:cs="Arial"/>
                <w:bCs/>
              </w:rPr>
              <w:t xml:space="preserve">Proposed a Shared Practise fund (£2000) to visit partners and other networks to approve practise. Group agreed idea in principle. Suggested 50% match funding. Suggested trip needs to link to Learn North priorities. </w:t>
            </w:r>
          </w:p>
          <w:p w14:paraId="49150AC5" w14:textId="77777777" w:rsidR="004D5F1E" w:rsidRPr="009526E7" w:rsidRDefault="004D5F1E" w:rsidP="004D5F1E">
            <w:pPr>
              <w:pStyle w:val="ListParagraph"/>
              <w:numPr>
                <w:ilvl w:val="0"/>
                <w:numId w:val="14"/>
              </w:numPr>
              <w:rPr>
                <w:rFonts w:ascii="Arial" w:hAnsi="Arial" w:cs="Arial"/>
                <w:bCs/>
              </w:rPr>
            </w:pPr>
            <w:r w:rsidRPr="009526E7">
              <w:rPr>
                <w:rFonts w:ascii="Arial" w:hAnsi="Arial" w:cs="Arial"/>
                <w:bCs/>
              </w:rPr>
              <w:t>Suggested Karen to provide a bit more detail.</w:t>
            </w:r>
          </w:p>
          <w:p w14:paraId="35CFD032" w14:textId="77777777" w:rsidR="004D5F1E" w:rsidRPr="009526E7" w:rsidRDefault="004D5F1E" w:rsidP="00B377E2">
            <w:pPr>
              <w:rPr>
                <w:rFonts w:ascii="Arial" w:hAnsi="Arial" w:cs="Arial"/>
                <w:b/>
              </w:rPr>
            </w:pPr>
          </w:p>
        </w:tc>
        <w:tc>
          <w:tcPr>
            <w:tcW w:w="1451" w:type="dxa"/>
          </w:tcPr>
          <w:p w14:paraId="0072E6E2" w14:textId="77777777" w:rsidR="004D5F1E" w:rsidRPr="009526E7" w:rsidRDefault="004D5F1E" w:rsidP="00B377E2">
            <w:pPr>
              <w:rPr>
                <w:rFonts w:ascii="Arial" w:hAnsi="Arial" w:cs="Arial"/>
              </w:rPr>
            </w:pPr>
          </w:p>
        </w:tc>
      </w:tr>
      <w:tr w:rsidR="00626192" w:rsidRPr="009526E7" w14:paraId="5D7C1271" w14:textId="77777777" w:rsidTr="00E7144F">
        <w:trPr>
          <w:trHeight w:val="70"/>
        </w:trPr>
        <w:tc>
          <w:tcPr>
            <w:tcW w:w="533" w:type="dxa"/>
          </w:tcPr>
          <w:p w14:paraId="46D14085" w14:textId="0BFEFE5D" w:rsidR="00626192" w:rsidRPr="009526E7" w:rsidRDefault="004D5F1E" w:rsidP="00B377E2">
            <w:pPr>
              <w:rPr>
                <w:rFonts w:ascii="Arial" w:hAnsi="Arial" w:cs="Arial"/>
              </w:rPr>
            </w:pPr>
            <w:r w:rsidRPr="009526E7">
              <w:rPr>
                <w:rFonts w:ascii="Arial" w:hAnsi="Arial" w:cs="Arial"/>
              </w:rPr>
              <w:t>5</w:t>
            </w:r>
          </w:p>
        </w:tc>
        <w:tc>
          <w:tcPr>
            <w:tcW w:w="7032" w:type="dxa"/>
          </w:tcPr>
          <w:p w14:paraId="4BB78F40" w14:textId="77777777" w:rsidR="00626192" w:rsidRPr="009526E7" w:rsidRDefault="00626192" w:rsidP="00B377E2">
            <w:pPr>
              <w:rPr>
                <w:rFonts w:ascii="Arial" w:hAnsi="Arial" w:cs="Arial"/>
                <w:b/>
              </w:rPr>
            </w:pPr>
            <w:r w:rsidRPr="009526E7">
              <w:rPr>
                <w:rFonts w:ascii="Arial" w:hAnsi="Arial" w:cs="Arial"/>
                <w:b/>
              </w:rPr>
              <w:t xml:space="preserve">Workforce development </w:t>
            </w:r>
          </w:p>
          <w:p w14:paraId="6FCC56BB" w14:textId="77777777" w:rsidR="00626192" w:rsidRPr="009526E7" w:rsidRDefault="00626192" w:rsidP="00B377E2">
            <w:pPr>
              <w:rPr>
                <w:rFonts w:ascii="Arial" w:hAnsi="Arial" w:cs="Arial"/>
                <w:b/>
              </w:rPr>
            </w:pPr>
          </w:p>
          <w:p w14:paraId="6586F4C3" w14:textId="4561C020" w:rsidR="00626192" w:rsidRPr="009526E7" w:rsidRDefault="00626192" w:rsidP="00626192">
            <w:pPr>
              <w:rPr>
                <w:rFonts w:ascii="Arial" w:hAnsi="Arial" w:cs="Arial"/>
                <w:b/>
                <w:bCs/>
              </w:rPr>
            </w:pPr>
            <w:r w:rsidRPr="009526E7">
              <w:rPr>
                <w:rFonts w:ascii="Arial" w:hAnsi="Arial" w:cs="Arial"/>
                <w:b/>
                <w:bCs/>
              </w:rPr>
              <w:t>Outstanding tasks from last minute</w:t>
            </w:r>
          </w:p>
          <w:p w14:paraId="0568C5AB" w14:textId="77777777" w:rsidR="00626192" w:rsidRPr="009526E7" w:rsidRDefault="00626192" w:rsidP="00626192">
            <w:pPr>
              <w:pStyle w:val="ListParagraph"/>
              <w:numPr>
                <w:ilvl w:val="0"/>
                <w:numId w:val="12"/>
              </w:numPr>
              <w:rPr>
                <w:rFonts w:ascii="Arial" w:hAnsi="Arial" w:cs="Arial"/>
              </w:rPr>
            </w:pPr>
            <w:r w:rsidRPr="009526E7">
              <w:rPr>
                <w:rFonts w:ascii="Arial" w:hAnsi="Arial" w:cs="Arial"/>
              </w:rPr>
              <w:t xml:space="preserve">Proposed working group suggested involving CLD Standards Council and Robert Hind to examine the following questions. To be discussed at next meeting </w:t>
            </w:r>
          </w:p>
          <w:p w14:paraId="1F73E905" w14:textId="77777777" w:rsidR="00626192" w:rsidRPr="009526E7" w:rsidRDefault="00626192" w:rsidP="00626192">
            <w:pPr>
              <w:pStyle w:val="ListParagraph"/>
              <w:numPr>
                <w:ilvl w:val="0"/>
                <w:numId w:val="12"/>
              </w:numPr>
              <w:rPr>
                <w:rFonts w:ascii="Arial" w:hAnsi="Arial" w:cs="Arial"/>
              </w:rPr>
            </w:pPr>
            <w:r w:rsidRPr="009526E7">
              <w:rPr>
                <w:rFonts w:ascii="Arial" w:hAnsi="Arial" w:cs="Arial"/>
              </w:rPr>
              <w:t>How do we as a group take a collaborative approach to identifying and assisting people in the North to access workforce pathways?</w:t>
            </w:r>
          </w:p>
          <w:p w14:paraId="3CBF2BA0" w14:textId="77777777" w:rsidR="00626192" w:rsidRPr="009526E7" w:rsidRDefault="00626192" w:rsidP="00626192">
            <w:pPr>
              <w:pStyle w:val="ListParagraph"/>
              <w:numPr>
                <w:ilvl w:val="0"/>
                <w:numId w:val="12"/>
              </w:numPr>
              <w:rPr>
                <w:rFonts w:ascii="Arial" w:hAnsi="Arial" w:cs="Arial"/>
              </w:rPr>
            </w:pPr>
            <w:r w:rsidRPr="009526E7">
              <w:rPr>
                <w:rFonts w:ascii="Arial" w:hAnsi="Arial" w:cs="Arial"/>
              </w:rPr>
              <w:t>How do we identify what the workforce training needs are as a North.?</w:t>
            </w:r>
          </w:p>
          <w:p w14:paraId="0CF9658E" w14:textId="77777777" w:rsidR="00626192" w:rsidRPr="009526E7" w:rsidRDefault="00626192" w:rsidP="00626192">
            <w:pPr>
              <w:rPr>
                <w:rFonts w:ascii="Arial" w:hAnsi="Arial" w:cs="Arial"/>
              </w:rPr>
            </w:pPr>
          </w:p>
          <w:p w14:paraId="5E89EE8F" w14:textId="77777777" w:rsidR="00626192" w:rsidRPr="009526E7" w:rsidRDefault="00626192" w:rsidP="00626192">
            <w:pPr>
              <w:pStyle w:val="ListParagraph"/>
              <w:numPr>
                <w:ilvl w:val="0"/>
                <w:numId w:val="12"/>
              </w:numPr>
              <w:rPr>
                <w:rFonts w:ascii="Arial" w:hAnsi="Arial" w:cs="Arial"/>
                <w:b/>
                <w:bCs/>
              </w:rPr>
            </w:pPr>
            <w:r w:rsidRPr="009526E7">
              <w:rPr>
                <w:rFonts w:ascii="Arial" w:hAnsi="Arial" w:cs="Arial"/>
              </w:rPr>
              <w:t xml:space="preserve">Craig Lowther waiting for short video clips of CLD practitioners talking about their work that can be linked to CLD courses. 30 second video to include: Who are they? What do they do? Why do they love their jobs&gt; Why should they be a CLD worker?? </w:t>
            </w:r>
          </w:p>
          <w:p w14:paraId="6C91C953" w14:textId="77777777" w:rsidR="00626192" w:rsidRPr="009526E7" w:rsidRDefault="00626192" w:rsidP="00626192">
            <w:pPr>
              <w:pStyle w:val="ListParagraph"/>
              <w:rPr>
                <w:rFonts w:ascii="Arial" w:hAnsi="Arial" w:cs="Arial"/>
                <w:b/>
                <w:bCs/>
              </w:rPr>
            </w:pPr>
          </w:p>
          <w:p w14:paraId="21E41B23" w14:textId="78CB2FB9" w:rsidR="00626192" w:rsidRPr="009526E7" w:rsidRDefault="00626192" w:rsidP="00626192">
            <w:pPr>
              <w:pStyle w:val="ListParagraph"/>
              <w:numPr>
                <w:ilvl w:val="0"/>
                <w:numId w:val="12"/>
              </w:numPr>
              <w:rPr>
                <w:rFonts w:ascii="Arial" w:hAnsi="Arial" w:cs="Arial"/>
                <w:b/>
                <w:bCs/>
              </w:rPr>
            </w:pPr>
            <w:r w:rsidRPr="009526E7">
              <w:rPr>
                <w:rFonts w:ascii="Arial" w:hAnsi="Arial" w:cs="Arial"/>
              </w:rPr>
              <w:t>UHI still has places on Youth Work and Communities Course</w:t>
            </w:r>
            <w:r w:rsidRPr="009526E7">
              <w:rPr>
                <w:rFonts w:ascii="Arial" w:hAnsi="Arial" w:cs="Arial"/>
                <w:b/>
                <w:bCs/>
              </w:rPr>
              <w:t xml:space="preserve">. </w:t>
            </w:r>
          </w:p>
          <w:p w14:paraId="6CDB1DDC" w14:textId="77777777" w:rsidR="00626192" w:rsidRPr="009526E7" w:rsidRDefault="00626192" w:rsidP="00626192">
            <w:pPr>
              <w:pStyle w:val="ListParagraph"/>
              <w:rPr>
                <w:rFonts w:ascii="Arial" w:hAnsi="Arial" w:cs="Arial"/>
                <w:b/>
                <w:bCs/>
              </w:rPr>
            </w:pPr>
          </w:p>
          <w:p w14:paraId="4C8898F1" w14:textId="77777777" w:rsidR="000925DF" w:rsidRPr="009526E7" w:rsidRDefault="00626192" w:rsidP="000925DF">
            <w:pPr>
              <w:pStyle w:val="ListParagraph"/>
              <w:numPr>
                <w:ilvl w:val="0"/>
                <w:numId w:val="12"/>
              </w:numPr>
              <w:rPr>
                <w:rFonts w:ascii="Arial" w:hAnsi="Arial" w:cs="Arial"/>
              </w:rPr>
            </w:pPr>
            <w:r w:rsidRPr="009526E7">
              <w:rPr>
                <w:rFonts w:ascii="Arial" w:hAnsi="Arial" w:cs="Arial"/>
              </w:rPr>
              <w:t>Kirsty advised some staffing capacity around recruiting ESOL tutors</w:t>
            </w:r>
            <w:r w:rsidR="000925DF" w:rsidRPr="009526E7">
              <w:rPr>
                <w:rFonts w:ascii="Arial" w:hAnsi="Arial" w:cs="Arial"/>
              </w:rPr>
              <w:t xml:space="preserve"> due to demand resulting from Afghan and Ukrainian resettlement programmes. </w:t>
            </w:r>
          </w:p>
          <w:p w14:paraId="2F602666" w14:textId="77777777" w:rsidR="000925DF" w:rsidRPr="009526E7" w:rsidRDefault="000925DF" w:rsidP="000925DF">
            <w:pPr>
              <w:pStyle w:val="ListParagraph"/>
              <w:rPr>
                <w:rFonts w:ascii="Arial" w:hAnsi="Arial" w:cs="Arial"/>
              </w:rPr>
            </w:pPr>
          </w:p>
          <w:p w14:paraId="466B07D2" w14:textId="0C7BCC4F" w:rsidR="00626192" w:rsidRPr="009526E7" w:rsidRDefault="000925DF" w:rsidP="000925DF">
            <w:pPr>
              <w:pStyle w:val="ListParagraph"/>
              <w:numPr>
                <w:ilvl w:val="0"/>
                <w:numId w:val="12"/>
              </w:numPr>
              <w:rPr>
                <w:rFonts w:ascii="Arial" w:hAnsi="Arial" w:cs="Arial"/>
              </w:rPr>
            </w:pPr>
            <w:r w:rsidRPr="009526E7">
              <w:rPr>
                <w:rFonts w:ascii="Arial" w:hAnsi="Arial" w:cs="Arial"/>
              </w:rPr>
              <w:t>Craig at UHI mentioned</w:t>
            </w:r>
            <w:r w:rsidR="007A44F6" w:rsidRPr="009526E7">
              <w:rPr>
                <w:rFonts w:ascii="Arial" w:hAnsi="Arial" w:cs="Arial"/>
              </w:rPr>
              <w:t xml:space="preserve"> ESOL is growing again due to </w:t>
            </w:r>
            <w:r w:rsidRPr="009526E7">
              <w:rPr>
                <w:rFonts w:ascii="Arial" w:hAnsi="Arial" w:cs="Arial"/>
              </w:rPr>
              <w:t xml:space="preserve">resettlement programmes. </w:t>
            </w:r>
            <w:r w:rsidR="004D5F1E" w:rsidRPr="009526E7">
              <w:rPr>
                <w:rFonts w:ascii="Arial" w:hAnsi="Arial" w:cs="Arial"/>
              </w:rPr>
              <w:t xml:space="preserve">Craig suggested that if difficulties with recruiting to send vacancies to UHI. </w:t>
            </w:r>
            <w:r w:rsidR="004D5F1E" w:rsidRPr="009526E7">
              <w:rPr>
                <w:rStyle w:val="ui-provider"/>
                <w:rFonts w:ascii="Arial" w:hAnsi="Arial" w:cs="Arial"/>
              </w:rPr>
              <w:t xml:space="preserve">The managers are Roz Bullard &lt;Roz.Bullard.ic@uhi.ac.uk&gt;; Nicola Macdonald </w:t>
            </w:r>
            <w:hyperlink r:id="rId7" w:history="1">
              <w:r w:rsidR="004D5F1E" w:rsidRPr="009526E7">
                <w:rPr>
                  <w:rStyle w:val="Hyperlink"/>
                  <w:rFonts w:ascii="Arial" w:hAnsi="Arial" w:cs="Arial"/>
                </w:rPr>
                <w:t>Nicola.MacDonald.ic@uhi.ac.uk-</w:t>
              </w:r>
            </w:hyperlink>
          </w:p>
          <w:p w14:paraId="4B147432" w14:textId="77777777" w:rsidR="007A44F6" w:rsidRPr="009526E7" w:rsidRDefault="007A44F6" w:rsidP="007A44F6">
            <w:pPr>
              <w:pStyle w:val="ListParagraph"/>
              <w:rPr>
                <w:rFonts w:ascii="Arial" w:hAnsi="Arial" w:cs="Arial"/>
              </w:rPr>
            </w:pPr>
          </w:p>
          <w:p w14:paraId="2DE61319" w14:textId="2036859F" w:rsidR="00626192" w:rsidRPr="009526E7" w:rsidRDefault="007A44F6" w:rsidP="00B377E2">
            <w:pPr>
              <w:pStyle w:val="ListParagraph"/>
              <w:numPr>
                <w:ilvl w:val="0"/>
                <w:numId w:val="12"/>
              </w:numPr>
              <w:rPr>
                <w:rFonts w:ascii="Arial" w:hAnsi="Arial" w:cs="Arial"/>
                <w:b/>
                <w:bCs/>
              </w:rPr>
            </w:pPr>
            <w:r w:rsidRPr="009526E7">
              <w:rPr>
                <w:rFonts w:ascii="Arial" w:hAnsi="Arial" w:cs="Arial"/>
              </w:rPr>
              <w:t>Colin to include question about ESOL capacity/training in the survey.</w:t>
            </w:r>
          </w:p>
          <w:p w14:paraId="2E52550F" w14:textId="77777777" w:rsidR="007529F3" w:rsidRPr="009526E7" w:rsidRDefault="007529F3" w:rsidP="007529F3">
            <w:pPr>
              <w:pStyle w:val="ListParagraph"/>
              <w:rPr>
                <w:rFonts w:ascii="Arial" w:hAnsi="Arial" w:cs="Arial"/>
                <w:b/>
                <w:bCs/>
              </w:rPr>
            </w:pPr>
          </w:p>
          <w:p w14:paraId="66B0F921" w14:textId="472CD000" w:rsidR="007529F3" w:rsidRPr="009526E7" w:rsidRDefault="007529F3" w:rsidP="007529F3">
            <w:pPr>
              <w:rPr>
                <w:rFonts w:ascii="Arial" w:hAnsi="Arial" w:cs="Arial"/>
              </w:rPr>
            </w:pPr>
            <w:r w:rsidRPr="009526E7">
              <w:rPr>
                <w:rFonts w:ascii="Arial" w:hAnsi="Arial" w:cs="Arial"/>
              </w:rPr>
              <w:t>Craig left the meeting</w:t>
            </w:r>
          </w:p>
          <w:p w14:paraId="64A4F798" w14:textId="1D931053" w:rsidR="00626192" w:rsidRPr="009526E7" w:rsidRDefault="00626192" w:rsidP="00B377E2">
            <w:pPr>
              <w:rPr>
                <w:rFonts w:ascii="Arial" w:hAnsi="Arial" w:cs="Arial"/>
                <w:b/>
              </w:rPr>
            </w:pPr>
          </w:p>
        </w:tc>
        <w:tc>
          <w:tcPr>
            <w:tcW w:w="1451" w:type="dxa"/>
          </w:tcPr>
          <w:p w14:paraId="3CC3FD70" w14:textId="77777777" w:rsidR="00626192" w:rsidRPr="009526E7" w:rsidRDefault="00626192" w:rsidP="00B377E2">
            <w:pPr>
              <w:rPr>
                <w:rFonts w:ascii="Arial" w:hAnsi="Arial" w:cs="Arial"/>
              </w:rPr>
            </w:pPr>
          </w:p>
          <w:p w14:paraId="03906342" w14:textId="77777777" w:rsidR="00626192" w:rsidRPr="009526E7" w:rsidRDefault="00626192" w:rsidP="00B377E2">
            <w:pPr>
              <w:rPr>
                <w:rFonts w:ascii="Arial" w:hAnsi="Arial" w:cs="Arial"/>
              </w:rPr>
            </w:pPr>
          </w:p>
          <w:p w14:paraId="0C8B6856" w14:textId="77777777" w:rsidR="00626192" w:rsidRPr="009526E7" w:rsidRDefault="00626192" w:rsidP="00B377E2">
            <w:pPr>
              <w:rPr>
                <w:rFonts w:ascii="Arial" w:hAnsi="Arial" w:cs="Arial"/>
              </w:rPr>
            </w:pPr>
          </w:p>
          <w:p w14:paraId="27BB74C9" w14:textId="2B3BC6F8" w:rsidR="00626192" w:rsidRPr="009526E7" w:rsidRDefault="00626192" w:rsidP="00B377E2">
            <w:pPr>
              <w:rPr>
                <w:rFonts w:ascii="Arial" w:hAnsi="Arial" w:cs="Arial"/>
              </w:rPr>
            </w:pPr>
            <w:r w:rsidRPr="009526E7">
              <w:rPr>
                <w:rFonts w:ascii="Arial" w:hAnsi="Arial" w:cs="Arial"/>
              </w:rPr>
              <w:t>Colin</w:t>
            </w:r>
          </w:p>
        </w:tc>
      </w:tr>
      <w:tr w:rsidR="00121B03" w:rsidRPr="009526E7" w14:paraId="1418793B" w14:textId="77777777" w:rsidTr="00E7144F">
        <w:trPr>
          <w:trHeight w:val="70"/>
        </w:trPr>
        <w:tc>
          <w:tcPr>
            <w:tcW w:w="533" w:type="dxa"/>
          </w:tcPr>
          <w:p w14:paraId="7A7405FF" w14:textId="1B4D1B6C" w:rsidR="00121B03" w:rsidRPr="009526E7" w:rsidRDefault="004D5F1E" w:rsidP="00B377E2">
            <w:pPr>
              <w:rPr>
                <w:rFonts w:ascii="Arial" w:hAnsi="Arial" w:cs="Arial"/>
              </w:rPr>
            </w:pPr>
            <w:r w:rsidRPr="009526E7">
              <w:rPr>
                <w:rFonts w:ascii="Arial" w:hAnsi="Arial" w:cs="Arial"/>
              </w:rPr>
              <w:t>6.</w:t>
            </w:r>
          </w:p>
          <w:p w14:paraId="501709C9" w14:textId="77777777" w:rsidR="00121B03" w:rsidRPr="009526E7" w:rsidRDefault="00121B03" w:rsidP="00B377E2">
            <w:pPr>
              <w:rPr>
                <w:rFonts w:ascii="Arial" w:hAnsi="Arial" w:cs="Arial"/>
              </w:rPr>
            </w:pPr>
          </w:p>
          <w:p w14:paraId="1EDF517E" w14:textId="77777777" w:rsidR="00121B03" w:rsidRPr="009526E7" w:rsidRDefault="00121B03" w:rsidP="00B377E2">
            <w:pPr>
              <w:rPr>
                <w:rFonts w:ascii="Arial" w:hAnsi="Arial" w:cs="Arial"/>
              </w:rPr>
            </w:pPr>
          </w:p>
          <w:p w14:paraId="784610B5" w14:textId="77777777" w:rsidR="00121B03" w:rsidRPr="009526E7" w:rsidRDefault="00121B03" w:rsidP="00B377E2">
            <w:pPr>
              <w:rPr>
                <w:rFonts w:ascii="Arial" w:hAnsi="Arial" w:cs="Arial"/>
              </w:rPr>
            </w:pPr>
          </w:p>
          <w:p w14:paraId="32FBE9F7" w14:textId="77777777" w:rsidR="00121B03" w:rsidRPr="009526E7" w:rsidRDefault="00121B03" w:rsidP="00B377E2">
            <w:pPr>
              <w:rPr>
                <w:rFonts w:ascii="Arial" w:hAnsi="Arial" w:cs="Arial"/>
              </w:rPr>
            </w:pPr>
          </w:p>
          <w:p w14:paraId="054B661A" w14:textId="77777777" w:rsidR="00121B03" w:rsidRPr="009526E7" w:rsidRDefault="00121B03" w:rsidP="00B377E2">
            <w:pPr>
              <w:rPr>
                <w:rFonts w:ascii="Arial" w:hAnsi="Arial" w:cs="Arial"/>
              </w:rPr>
            </w:pPr>
          </w:p>
          <w:p w14:paraId="38989DDB" w14:textId="77777777" w:rsidR="00121B03" w:rsidRPr="009526E7" w:rsidRDefault="00121B03" w:rsidP="00B377E2">
            <w:pPr>
              <w:rPr>
                <w:rFonts w:ascii="Arial" w:hAnsi="Arial" w:cs="Arial"/>
              </w:rPr>
            </w:pPr>
          </w:p>
        </w:tc>
        <w:tc>
          <w:tcPr>
            <w:tcW w:w="7032" w:type="dxa"/>
          </w:tcPr>
          <w:p w14:paraId="51ECAD0E" w14:textId="19D98749" w:rsidR="00121B03" w:rsidRPr="009526E7" w:rsidRDefault="004D5F1E" w:rsidP="00B377E2">
            <w:pPr>
              <w:rPr>
                <w:rFonts w:ascii="Arial" w:hAnsi="Arial" w:cs="Arial"/>
                <w:b/>
              </w:rPr>
            </w:pPr>
            <w:r w:rsidRPr="009526E7">
              <w:rPr>
                <w:rFonts w:ascii="Arial" w:hAnsi="Arial" w:cs="Arial"/>
                <w:b/>
              </w:rPr>
              <w:t>Newsletter</w:t>
            </w:r>
            <w:r w:rsidR="007529F3" w:rsidRPr="009526E7">
              <w:rPr>
                <w:rFonts w:ascii="Arial" w:hAnsi="Arial" w:cs="Arial"/>
                <w:b/>
              </w:rPr>
              <w:t>- Feedback and Future Editions</w:t>
            </w:r>
          </w:p>
          <w:p w14:paraId="57DD20DA" w14:textId="77777777" w:rsidR="004D5F1E" w:rsidRPr="009526E7" w:rsidRDefault="004D5F1E" w:rsidP="00CE6DAC">
            <w:pPr>
              <w:pStyle w:val="ListParagraph"/>
              <w:numPr>
                <w:ilvl w:val="0"/>
                <w:numId w:val="14"/>
              </w:numPr>
              <w:rPr>
                <w:rFonts w:ascii="Arial" w:hAnsi="Arial" w:cs="Arial"/>
                <w:bCs/>
              </w:rPr>
            </w:pPr>
            <w:r w:rsidRPr="009526E7">
              <w:rPr>
                <w:rFonts w:ascii="Arial" w:hAnsi="Arial" w:cs="Arial"/>
                <w:bCs/>
              </w:rPr>
              <w:t xml:space="preserve">Discussion lack of feedback from recipients of newsletter and suggested that in next newsletter feedback should be sought. </w:t>
            </w:r>
          </w:p>
          <w:p w14:paraId="67567852" w14:textId="4813FA24" w:rsidR="004D5F1E" w:rsidRPr="009526E7" w:rsidRDefault="004D5F1E" w:rsidP="004D5F1E">
            <w:pPr>
              <w:pStyle w:val="ListParagraph"/>
              <w:numPr>
                <w:ilvl w:val="0"/>
                <w:numId w:val="14"/>
              </w:numPr>
              <w:rPr>
                <w:rFonts w:ascii="Arial" w:hAnsi="Arial" w:cs="Arial"/>
                <w:bCs/>
              </w:rPr>
            </w:pPr>
            <w:r w:rsidRPr="009526E7">
              <w:rPr>
                <w:rFonts w:ascii="Arial" w:hAnsi="Arial" w:cs="Arial"/>
                <w:bCs/>
              </w:rPr>
              <w:t xml:space="preserve">Possibility of using another platform e.g.  Padlet so number of views can be recorded. </w:t>
            </w:r>
          </w:p>
          <w:p w14:paraId="3F78F40A" w14:textId="77777777" w:rsidR="004D5F1E" w:rsidRPr="009526E7" w:rsidRDefault="004D5F1E" w:rsidP="004D5F1E">
            <w:pPr>
              <w:pStyle w:val="ListParagraph"/>
              <w:numPr>
                <w:ilvl w:val="0"/>
                <w:numId w:val="14"/>
              </w:numPr>
              <w:rPr>
                <w:rFonts w:ascii="Arial" w:hAnsi="Arial" w:cs="Arial"/>
                <w:bCs/>
              </w:rPr>
            </w:pPr>
            <w:r w:rsidRPr="009526E7">
              <w:rPr>
                <w:rFonts w:ascii="Arial" w:hAnsi="Arial" w:cs="Arial"/>
                <w:bCs/>
              </w:rPr>
              <w:t>Suggested items from last meeting include: article about CLD Talks Podcasts, 3 wishes for training.</w:t>
            </w:r>
          </w:p>
          <w:p w14:paraId="2B2365EE" w14:textId="50D14F2D" w:rsidR="00121B03" w:rsidRPr="009526E7" w:rsidRDefault="004D5F1E" w:rsidP="00E7144F">
            <w:pPr>
              <w:pStyle w:val="ListParagraph"/>
              <w:numPr>
                <w:ilvl w:val="0"/>
                <w:numId w:val="14"/>
              </w:numPr>
              <w:rPr>
                <w:rFonts w:ascii="Arial" w:hAnsi="Arial" w:cs="Arial"/>
                <w:bCs/>
              </w:rPr>
            </w:pPr>
            <w:r w:rsidRPr="009526E7">
              <w:rPr>
                <w:rFonts w:ascii="Arial" w:hAnsi="Arial" w:cs="Arial"/>
                <w:bCs/>
              </w:rPr>
              <w:t xml:space="preserve">Colin will create a survey/snap poll to see what people want to see in a newsletter.  Circulate list of articles we are looking for and also ask for suggestions. </w:t>
            </w:r>
          </w:p>
        </w:tc>
        <w:tc>
          <w:tcPr>
            <w:tcW w:w="1451" w:type="dxa"/>
          </w:tcPr>
          <w:p w14:paraId="080A26B1" w14:textId="77777777" w:rsidR="00121B03" w:rsidRPr="009526E7" w:rsidRDefault="00121B03" w:rsidP="00B377E2">
            <w:pPr>
              <w:rPr>
                <w:rFonts w:ascii="Arial" w:hAnsi="Arial" w:cs="Arial"/>
              </w:rPr>
            </w:pPr>
          </w:p>
          <w:p w14:paraId="087B15DE" w14:textId="6B68C819" w:rsidR="00121B03" w:rsidRPr="009526E7" w:rsidRDefault="00121B03" w:rsidP="00B377E2">
            <w:pPr>
              <w:rPr>
                <w:rFonts w:ascii="Arial" w:hAnsi="Arial" w:cs="Arial"/>
              </w:rPr>
            </w:pPr>
          </w:p>
          <w:p w14:paraId="2DD1481E" w14:textId="50C86311" w:rsidR="00CE6DAC" w:rsidRPr="009526E7" w:rsidRDefault="00CE6DAC" w:rsidP="00B377E2">
            <w:pPr>
              <w:rPr>
                <w:rFonts w:ascii="Arial" w:hAnsi="Arial" w:cs="Arial"/>
              </w:rPr>
            </w:pPr>
          </w:p>
          <w:p w14:paraId="328D578C" w14:textId="73645D90" w:rsidR="00CE6DAC" w:rsidRPr="009526E7" w:rsidRDefault="00CE6DAC" w:rsidP="00B377E2">
            <w:pPr>
              <w:rPr>
                <w:rFonts w:ascii="Arial" w:hAnsi="Arial" w:cs="Arial"/>
              </w:rPr>
            </w:pPr>
          </w:p>
          <w:p w14:paraId="6C6656FE" w14:textId="2D244DE1" w:rsidR="00CE6DAC" w:rsidRPr="009526E7" w:rsidRDefault="00CE6DAC" w:rsidP="00B377E2">
            <w:pPr>
              <w:rPr>
                <w:rFonts w:ascii="Arial" w:hAnsi="Arial" w:cs="Arial"/>
              </w:rPr>
            </w:pPr>
          </w:p>
          <w:p w14:paraId="65F4F411" w14:textId="59795093" w:rsidR="00CE6DAC" w:rsidRPr="009526E7" w:rsidRDefault="004D5F1E" w:rsidP="00B377E2">
            <w:pPr>
              <w:rPr>
                <w:rFonts w:ascii="Arial" w:hAnsi="Arial" w:cs="Arial"/>
              </w:rPr>
            </w:pPr>
            <w:r w:rsidRPr="009526E7">
              <w:rPr>
                <w:rFonts w:ascii="Arial" w:hAnsi="Arial" w:cs="Arial"/>
              </w:rPr>
              <w:t>Kirsty/Colin</w:t>
            </w:r>
          </w:p>
          <w:p w14:paraId="47B7C0AF" w14:textId="77777777" w:rsidR="00121B03" w:rsidRPr="009526E7" w:rsidRDefault="00121B03" w:rsidP="00B377E2">
            <w:pPr>
              <w:rPr>
                <w:rFonts w:ascii="Arial" w:hAnsi="Arial" w:cs="Arial"/>
              </w:rPr>
            </w:pPr>
          </w:p>
          <w:p w14:paraId="435AD626" w14:textId="77777777" w:rsidR="00131909" w:rsidRPr="009526E7" w:rsidRDefault="00131909" w:rsidP="00B377E2">
            <w:pPr>
              <w:rPr>
                <w:rFonts w:ascii="Arial" w:hAnsi="Arial" w:cs="Arial"/>
              </w:rPr>
            </w:pPr>
          </w:p>
          <w:p w14:paraId="457D4B41" w14:textId="7A93E80C" w:rsidR="00647F41" w:rsidRPr="009526E7" w:rsidRDefault="00647F41" w:rsidP="00B377E2">
            <w:pPr>
              <w:rPr>
                <w:rFonts w:ascii="Arial" w:hAnsi="Arial" w:cs="Arial"/>
              </w:rPr>
            </w:pPr>
          </w:p>
          <w:p w14:paraId="52FB2F15" w14:textId="094A243B" w:rsidR="000274B9" w:rsidRPr="009526E7" w:rsidRDefault="000274B9" w:rsidP="00B377E2">
            <w:pPr>
              <w:rPr>
                <w:rFonts w:ascii="Arial" w:hAnsi="Arial" w:cs="Arial"/>
              </w:rPr>
            </w:pPr>
          </w:p>
          <w:p w14:paraId="0A204C36" w14:textId="77777777" w:rsidR="00121B03" w:rsidRPr="009526E7" w:rsidRDefault="00121B03" w:rsidP="00B377E2">
            <w:pPr>
              <w:rPr>
                <w:rFonts w:ascii="Arial" w:hAnsi="Arial" w:cs="Arial"/>
              </w:rPr>
            </w:pPr>
          </w:p>
        </w:tc>
      </w:tr>
      <w:tr w:rsidR="00121B03" w:rsidRPr="009526E7" w14:paraId="21E6025C" w14:textId="77777777" w:rsidTr="0024619A">
        <w:trPr>
          <w:trHeight w:val="2400"/>
        </w:trPr>
        <w:tc>
          <w:tcPr>
            <w:tcW w:w="533" w:type="dxa"/>
          </w:tcPr>
          <w:p w14:paraId="09EF7619" w14:textId="15FB9709" w:rsidR="00121B03" w:rsidRPr="009526E7" w:rsidRDefault="004D5F1E" w:rsidP="00B377E2">
            <w:pPr>
              <w:rPr>
                <w:rFonts w:ascii="Arial" w:hAnsi="Arial" w:cs="Arial"/>
              </w:rPr>
            </w:pPr>
            <w:r w:rsidRPr="009526E7">
              <w:rPr>
                <w:rFonts w:ascii="Arial" w:hAnsi="Arial" w:cs="Arial"/>
              </w:rPr>
              <w:lastRenderedPageBreak/>
              <w:t>.</w:t>
            </w:r>
            <w:r w:rsidR="006C271B" w:rsidRPr="009526E7">
              <w:rPr>
                <w:rFonts w:ascii="Arial" w:hAnsi="Arial" w:cs="Arial"/>
              </w:rPr>
              <w:t>7.</w:t>
            </w:r>
            <w:r w:rsidRPr="009526E7">
              <w:rPr>
                <w:rFonts w:ascii="Arial" w:hAnsi="Arial" w:cs="Arial"/>
              </w:rPr>
              <w:t xml:space="preserve"> </w:t>
            </w:r>
          </w:p>
        </w:tc>
        <w:tc>
          <w:tcPr>
            <w:tcW w:w="7032" w:type="dxa"/>
          </w:tcPr>
          <w:p w14:paraId="606018AF" w14:textId="31DEE511" w:rsidR="00131909" w:rsidRPr="009526E7" w:rsidRDefault="007529F3" w:rsidP="00131909">
            <w:pPr>
              <w:rPr>
                <w:rFonts w:ascii="Arial" w:hAnsi="Arial" w:cs="Arial"/>
                <w:b/>
                <w:bCs/>
              </w:rPr>
            </w:pPr>
            <w:r w:rsidRPr="009526E7">
              <w:rPr>
                <w:rFonts w:ascii="Arial" w:hAnsi="Arial" w:cs="Arial"/>
                <w:b/>
                <w:bCs/>
              </w:rPr>
              <w:t>Future Priorities</w:t>
            </w:r>
          </w:p>
          <w:p w14:paraId="4F068841" w14:textId="48A5FF9A" w:rsidR="007529F3" w:rsidRPr="009526E7" w:rsidRDefault="007529F3" w:rsidP="00131909">
            <w:pPr>
              <w:rPr>
                <w:rFonts w:ascii="Arial" w:hAnsi="Arial" w:cs="Arial"/>
                <w:bCs/>
              </w:rPr>
            </w:pPr>
          </w:p>
          <w:p w14:paraId="281064BF" w14:textId="7E547435" w:rsidR="007529F3" w:rsidRPr="009526E7" w:rsidRDefault="007529F3" w:rsidP="00131909">
            <w:pPr>
              <w:rPr>
                <w:rFonts w:ascii="Arial" w:hAnsi="Arial" w:cs="Arial"/>
                <w:bCs/>
              </w:rPr>
            </w:pPr>
            <w:r w:rsidRPr="009526E7">
              <w:rPr>
                <w:rFonts w:ascii="Arial" w:hAnsi="Arial" w:cs="Arial"/>
                <w:bCs/>
              </w:rPr>
              <w:t xml:space="preserve">Colin invited discussion on priorities for the year. </w:t>
            </w:r>
          </w:p>
          <w:p w14:paraId="234B968E" w14:textId="367455E8" w:rsidR="007529F3" w:rsidRPr="009526E7" w:rsidRDefault="007529F3" w:rsidP="00131909">
            <w:pPr>
              <w:rPr>
                <w:rFonts w:ascii="Arial" w:hAnsi="Arial" w:cs="Arial"/>
                <w:bCs/>
              </w:rPr>
            </w:pPr>
            <w:r w:rsidRPr="009526E7">
              <w:rPr>
                <w:rFonts w:ascii="Arial" w:hAnsi="Arial" w:cs="Arial"/>
                <w:bCs/>
              </w:rPr>
              <w:t xml:space="preserve">. </w:t>
            </w:r>
          </w:p>
          <w:p w14:paraId="4A12A243" w14:textId="6D6F1D33" w:rsidR="007529F3" w:rsidRPr="009526E7" w:rsidRDefault="007529F3" w:rsidP="007529F3">
            <w:pPr>
              <w:pStyle w:val="ListParagraph"/>
              <w:numPr>
                <w:ilvl w:val="0"/>
                <w:numId w:val="14"/>
              </w:numPr>
              <w:rPr>
                <w:rFonts w:ascii="Arial" w:hAnsi="Arial" w:cs="Arial"/>
              </w:rPr>
            </w:pPr>
            <w:r w:rsidRPr="009526E7">
              <w:rPr>
                <w:rFonts w:ascii="Arial" w:hAnsi="Arial" w:cs="Arial"/>
              </w:rPr>
              <w:t>Digital Upskilling- How we can offer quality hybrid offer to future proof CLD service</w:t>
            </w:r>
            <w:r w:rsidR="006C271B" w:rsidRPr="009526E7">
              <w:rPr>
                <w:rFonts w:ascii="Arial" w:hAnsi="Arial" w:cs="Arial"/>
              </w:rPr>
              <w:t xml:space="preserve">- Joanne </w:t>
            </w:r>
          </w:p>
          <w:p w14:paraId="7142D3EC" w14:textId="34116EBA" w:rsidR="007529F3" w:rsidRPr="009526E7" w:rsidRDefault="007529F3" w:rsidP="007529F3">
            <w:pPr>
              <w:pStyle w:val="ListParagraph"/>
              <w:numPr>
                <w:ilvl w:val="0"/>
                <w:numId w:val="14"/>
              </w:numPr>
              <w:rPr>
                <w:rFonts w:ascii="Arial" w:hAnsi="Arial" w:cs="Arial"/>
              </w:rPr>
            </w:pPr>
            <w:r w:rsidRPr="009526E7">
              <w:rPr>
                <w:rFonts w:ascii="Arial" w:hAnsi="Arial" w:cs="Arial"/>
              </w:rPr>
              <w:t>3</w:t>
            </w:r>
            <w:r w:rsidRPr="009526E7">
              <w:rPr>
                <w:rFonts w:ascii="Arial" w:hAnsi="Arial" w:cs="Arial"/>
                <w:vertAlign w:val="superscript"/>
              </w:rPr>
              <w:t>rd</w:t>
            </w:r>
            <w:r w:rsidRPr="009526E7">
              <w:rPr>
                <w:rFonts w:ascii="Arial" w:hAnsi="Arial" w:cs="Arial"/>
              </w:rPr>
              <w:t xml:space="preserve"> sector-  Ayesha mentioned some challenges around accessing training. </w:t>
            </w:r>
            <w:r w:rsidR="006C271B" w:rsidRPr="009526E7">
              <w:rPr>
                <w:rFonts w:ascii="Arial" w:hAnsi="Arial" w:cs="Arial"/>
              </w:rPr>
              <w:t>Ca</w:t>
            </w:r>
            <w:r w:rsidRPr="009526E7">
              <w:rPr>
                <w:rFonts w:ascii="Arial" w:hAnsi="Arial" w:cs="Arial"/>
              </w:rPr>
              <w:t xml:space="preserve">n’t access all training – safeguarding, governance, digital skills, risk assessment, manual handling. </w:t>
            </w:r>
          </w:p>
          <w:p w14:paraId="74930A60" w14:textId="06771C02" w:rsidR="007529F3" w:rsidRPr="009526E7" w:rsidRDefault="007529F3" w:rsidP="007529F3">
            <w:pPr>
              <w:pStyle w:val="ListParagraph"/>
              <w:numPr>
                <w:ilvl w:val="0"/>
                <w:numId w:val="14"/>
              </w:numPr>
              <w:rPr>
                <w:rFonts w:ascii="Arial" w:hAnsi="Arial" w:cs="Arial"/>
              </w:rPr>
            </w:pPr>
            <w:r w:rsidRPr="009526E7">
              <w:rPr>
                <w:rFonts w:ascii="Arial" w:hAnsi="Arial" w:cs="Arial"/>
              </w:rPr>
              <w:t>Needs analysis training</w:t>
            </w:r>
            <w:r w:rsidR="006C271B" w:rsidRPr="009526E7">
              <w:rPr>
                <w:rFonts w:ascii="Arial" w:hAnsi="Arial" w:cs="Arial"/>
              </w:rPr>
              <w:t xml:space="preserve"> and attracting and supporting volunteers mentioned by Kirsty in Highland.</w:t>
            </w:r>
          </w:p>
          <w:p w14:paraId="2EDAF004" w14:textId="77777777" w:rsidR="007529F3" w:rsidRPr="009526E7" w:rsidRDefault="007529F3" w:rsidP="007529F3">
            <w:pPr>
              <w:pStyle w:val="ListParagraph"/>
              <w:rPr>
                <w:rFonts w:ascii="Arial" w:hAnsi="Arial" w:cs="Arial"/>
              </w:rPr>
            </w:pPr>
          </w:p>
          <w:p w14:paraId="7955D374" w14:textId="2777AD5C" w:rsidR="007529F3" w:rsidRPr="009526E7" w:rsidRDefault="007529F3" w:rsidP="007529F3">
            <w:pPr>
              <w:rPr>
                <w:rFonts w:ascii="Arial" w:hAnsi="Arial" w:cs="Arial"/>
              </w:rPr>
            </w:pPr>
            <w:r w:rsidRPr="009526E7">
              <w:rPr>
                <w:rFonts w:ascii="Arial" w:hAnsi="Arial" w:cs="Arial"/>
              </w:rPr>
              <w:t>Colin left the meeting</w:t>
            </w:r>
            <w:r w:rsidR="006C271B" w:rsidRPr="009526E7">
              <w:rPr>
                <w:rFonts w:ascii="Arial" w:hAnsi="Arial" w:cs="Arial"/>
              </w:rPr>
              <w:t xml:space="preserve">. Wider discussion to be continued at next meeting. </w:t>
            </w:r>
          </w:p>
          <w:p w14:paraId="6404FA36" w14:textId="484B5285" w:rsidR="0024619A" w:rsidRPr="009526E7" w:rsidRDefault="0024619A" w:rsidP="006C271B">
            <w:pPr>
              <w:jc w:val="both"/>
              <w:rPr>
                <w:rFonts w:ascii="Arial" w:hAnsi="Arial" w:cs="Arial"/>
              </w:rPr>
            </w:pPr>
          </w:p>
        </w:tc>
        <w:tc>
          <w:tcPr>
            <w:tcW w:w="1451" w:type="dxa"/>
          </w:tcPr>
          <w:p w14:paraId="2DFFD1D8" w14:textId="77777777" w:rsidR="00121B03" w:rsidRPr="00162BC8" w:rsidRDefault="00121B03" w:rsidP="00B377E2">
            <w:pPr>
              <w:rPr>
                <w:rFonts w:ascii="Arial" w:hAnsi="Arial" w:cs="Arial"/>
              </w:rPr>
            </w:pPr>
          </w:p>
          <w:p w14:paraId="4A221858" w14:textId="77777777" w:rsidR="00121B03" w:rsidRPr="00162BC8" w:rsidRDefault="00121B03" w:rsidP="00B377E2">
            <w:pPr>
              <w:rPr>
                <w:rFonts w:ascii="Arial" w:hAnsi="Arial" w:cs="Arial"/>
              </w:rPr>
            </w:pPr>
          </w:p>
          <w:p w14:paraId="190CCFBF" w14:textId="0A8CFFCD" w:rsidR="00121B03" w:rsidRPr="00162BC8" w:rsidRDefault="00121B03" w:rsidP="00B377E2">
            <w:pPr>
              <w:rPr>
                <w:rFonts w:ascii="Arial" w:hAnsi="Arial" w:cs="Arial"/>
              </w:rPr>
            </w:pPr>
          </w:p>
          <w:p w14:paraId="5E3DFF36" w14:textId="0B74AD1C" w:rsidR="000B530F" w:rsidRPr="00162BC8" w:rsidRDefault="000B530F" w:rsidP="00B377E2">
            <w:pPr>
              <w:rPr>
                <w:rFonts w:ascii="Arial" w:hAnsi="Arial" w:cs="Arial"/>
              </w:rPr>
            </w:pPr>
          </w:p>
          <w:p w14:paraId="1621D3A1" w14:textId="04908330" w:rsidR="000B530F" w:rsidRPr="00162BC8" w:rsidRDefault="000B530F" w:rsidP="00B377E2">
            <w:pPr>
              <w:rPr>
                <w:rFonts w:ascii="Arial" w:hAnsi="Arial" w:cs="Arial"/>
              </w:rPr>
            </w:pPr>
            <w:r w:rsidRPr="00162BC8">
              <w:rPr>
                <w:rFonts w:ascii="Arial" w:hAnsi="Arial" w:cs="Arial"/>
              </w:rPr>
              <w:t>Colin</w:t>
            </w:r>
          </w:p>
          <w:p w14:paraId="38F19C99" w14:textId="28115D9E" w:rsidR="000B530F" w:rsidRPr="00162BC8" w:rsidRDefault="000B530F" w:rsidP="00B377E2">
            <w:pPr>
              <w:rPr>
                <w:rFonts w:ascii="Arial" w:hAnsi="Arial" w:cs="Arial"/>
              </w:rPr>
            </w:pPr>
          </w:p>
          <w:p w14:paraId="3D414D8A" w14:textId="0D488A7E" w:rsidR="000B530F" w:rsidRPr="00162BC8" w:rsidRDefault="000B530F" w:rsidP="00B377E2">
            <w:pPr>
              <w:rPr>
                <w:rFonts w:ascii="Arial" w:hAnsi="Arial" w:cs="Arial"/>
              </w:rPr>
            </w:pPr>
          </w:p>
          <w:p w14:paraId="32F5B1B5" w14:textId="185500B5" w:rsidR="000B530F" w:rsidRPr="00162BC8" w:rsidRDefault="000B530F" w:rsidP="00B377E2">
            <w:pPr>
              <w:rPr>
                <w:rFonts w:ascii="Arial" w:hAnsi="Arial" w:cs="Arial"/>
              </w:rPr>
            </w:pPr>
          </w:p>
          <w:p w14:paraId="1008CBE4" w14:textId="3C82A848" w:rsidR="000B530F" w:rsidRPr="00162BC8" w:rsidRDefault="000B530F" w:rsidP="00B377E2">
            <w:pPr>
              <w:rPr>
                <w:rFonts w:ascii="Arial" w:hAnsi="Arial" w:cs="Arial"/>
              </w:rPr>
            </w:pPr>
          </w:p>
          <w:p w14:paraId="6457B471" w14:textId="77777777" w:rsidR="00676CD2" w:rsidRPr="00162BC8" w:rsidRDefault="00676CD2" w:rsidP="00B377E2">
            <w:pPr>
              <w:rPr>
                <w:rFonts w:ascii="Arial" w:hAnsi="Arial" w:cs="Arial"/>
              </w:rPr>
            </w:pPr>
          </w:p>
          <w:p w14:paraId="39F76462" w14:textId="77777777" w:rsidR="00676CD2" w:rsidRPr="00162BC8" w:rsidRDefault="00676CD2" w:rsidP="00B377E2">
            <w:pPr>
              <w:rPr>
                <w:rFonts w:ascii="Arial" w:hAnsi="Arial" w:cs="Arial"/>
              </w:rPr>
            </w:pPr>
          </w:p>
          <w:p w14:paraId="4CC87DC5" w14:textId="77777777" w:rsidR="00676CD2" w:rsidRPr="00162BC8" w:rsidRDefault="00676CD2" w:rsidP="00B377E2">
            <w:pPr>
              <w:rPr>
                <w:rFonts w:ascii="Arial" w:hAnsi="Arial" w:cs="Arial"/>
              </w:rPr>
            </w:pPr>
          </w:p>
          <w:p w14:paraId="563C41E7" w14:textId="77777777" w:rsidR="000B530F" w:rsidRPr="00162BC8" w:rsidRDefault="000B530F" w:rsidP="00B377E2">
            <w:pPr>
              <w:rPr>
                <w:rFonts w:ascii="Arial" w:hAnsi="Arial" w:cs="Arial"/>
              </w:rPr>
            </w:pPr>
          </w:p>
          <w:p w14:paraId="2F887B11" w14:textId="058EEDFD" w:rsidR="00873CCD" w:rsidRPr="00162BC8" w:rsidRDefault="00873CCD" w:rsidP="00A31E26">
            <w:pPr>
              <w:rPr>
                <w:rFonts w:ascii="Arial" w:hAnsi="Arial" w:cs="Arial"/>
              </w:rPr>
            </w:pPr>
          </w:p>
        </w:tc>
      </w:tr>
      <w:tr w:rsidR="006C271B" w:rsidRPr="009526E7" w14:paraId="0A248FD2" w14:textId="77777777" w:rsidTr="0024619A">
        <w:trPr>
          <w:trHeight w:val="2400"/>
        </w:trPr>
        <w:tc>
          <w:tcPr>
            <w:tcW w:w="533" w:type="dxa"/>
          </w:tcPr>
          <w:p w14:paraId="404974B9" w14:textId="6554DDCE" w:rsidR="006C271B" w:rsidRPr="009526E7" w:rsidRDefault="006C271B" w:rsidP="00B377E2">
            <w:pPr>
              <w:rPr>
                <w:rFonts w:ascii="Arial" w:hAnsi="Arial" w:cs="Arial"/>
              </w:rPr>
            </w:pPr>
            <w:r w:rsidRPr="009526E7">
              <w:rPr>
                <w:rFonts w:ascii="Arial" w:hAnsi="Arial" w:cs="Arial"/>
              </w:rPr>
              <w:t xml:space="preserve">8. </w:t>
            </w:r>
          </w:p>
        </w:tc>
        <w:tc>
          <w:tcPr>
            <w:tcW w:w="7032" w:type="dxa"/>
          </w:tcPr>
          <w:p w14:paraId="52F9FA5B" w14:textId="77777777" w:rsidR="006C271B" w:rsidRPr="009526E7" w:rsidRDefault="006C271B" w:rsidP="00131909">
            <w:pPr>
              <w:rPr>
                <w:rFonts w:ascii="Arial" w:hAnsi="Arial" w:cs="Arial"/>
                <w:b/>
                <w:bCs/>
                <w:color w:val="000000" w:themeColor="text1"/>
              </w:rPr>
            </w:pPr>
            <w:r w:rsidRPr="009526E7">
              <w:rPr>
                <w:rFonts w:ascii="Arial" w:hAnsi="Arial" w:cs="Arial"/>
                <w:b/>
                <w:bCs/>
                <w:color w:val="000000" w:themeColor="text1"/>
              </w:rPr>
              <w:t>Local Updates</w:t>
            </w:r>
          </w:p>
          <w:p w14:paraId="1D133376" w14:textId="77777777" w:rsidR="006C271B" w:rsidRPr="009526E7" w:rsidRDefault="006C271B" w:rsidP="00131909">
            <w:pPr>
              <w:rPr>
                <w:rFonts w:ascii="Arial" w:hAnsi="Arial" w:cs="Arial"/>
                <w:b/>
                <w:bCs/>
                <w:color w:val="000000" w:themeColor="text1"/>
              </w:rPr>
            </w:pPr>
          </w:p>
          <w:p w14:paraId="648F1A3E" w14:textId="3D027456" w:rsidR="006C271B" w:rsidRPr="009526E7" w:rsidRDefault="006C271B" w:rsidP="00131909">
            <w:pPr>
              <w:rPr>
                <w:rFonts w:ascii="Arial" w:hAnsi="Arial" w:cs="Arial"/>
                <w:b/>
                <w:bCs/>
                <w:color w:val="000000" w:themeColor="text1"/>
              </w:rPr>
            </w:pPr>
            <w:r w:rsidRPr="009526E7">
              <w:rPr>
                <w:rFonts w:ascii="Arial" w:hAnsi="Arial" w:cs="Arial"/>
                <w:b/>
                <w:bCs/>
                <w:color w:val="000000" w:themeColor="text1"/>
              </w:rPr>
              <w:t>Joanne</w:t>
            </w:r>
          </w:p>
          <w:p w14:paraId="5197985A" w14:textId="5281407D" w:rsidR="006C271B" w:rsidRPr="009526E7" w:rsidRDefault="006C271B" w:rsidP="006C271B">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Aberdeen- Pilot training through Education Scotland-Self- Evaluation Continuous Improvement- Took part as Children Wellbeing Partnership Collective. Will be rolling out in Aberdeenshire and looking at peer reviews. </w:t>
            </w:r>
          </w:p>
          <w:p w14:paraId="4393CFEE" w14:textId="041BA17A" w:rsidR="00855122" w:rsidRPr="009526E7" w:rsidRDefault="00855122" w:rsidP="006C271B">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Potential to share good practise from this pilot. </w:t>
            </w:r>
          </w:p>
          <w:p w14:paraId="330E6D55" w14:textId="61B5E1D8" w:rsidR="00855122" w:rsidRPr="009526E7" w:rsidRDefault="00855122" w:rsidP="006C271B">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Looking at Workforce development and career pathways. </w:t>
            </w:r>
          </w:p>
          <w:p w14:paraId="3C01A2A4" w14:textId="05CA2267" w:rsidR="006C271B" w:rsidRPr="009526E7" w:rsidRDefault="00855122" w:rsidP="00BE1127">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Discussed how we could share skills across wider learn North network. </w:t>
            </w:r>
          </w:p>
          <w:p w14:paraId="252D6DAA" w14:textId="77777777" w:rsidR="00855122" w:rsidRPr="009526E7" w:rsidRDefault="00855122" w:rsidP="006C271B">
            <w:pPr>
              <w:rPr>
                <w:rFonts w:ascii="Arial" w:hAnsi="Arial" w:cs="Arial"/>
                <w:color w:val="000000" w:themeColor="text1"/>
              </w:rPr>
            </w:pPr>
          </w:p>
          <w:p w14:paraId="70F67C2C" w14:textId="31267791" w:rsidR="00855122" w:rsidRPr="009526E7" w:rsidRDefault="006C271B" w:rsidP="006C271B">
            <w:pPr>
              <w:rPr>
                <w:rFonts w:ascii="Arial" w:hAnsi="Arial" w:cs="Arial"/>
                <w:b/>
                <w:bCs/>
                <w:color w:val="000000" w:themeColor="text1"/>
              </w:rPr>
            </w:pPr>
            <w:r w:rsidRPr="009526E7">
              <w:rPr>
                <w:rFonts w:ascii="Arial" w:hAnsi="Arial" w:cs="Arial"/>
                <w:b/>
                <w:bCs/>
                <w:color w:val="000000" w:themeColor="text1"/>
              </w:rPr>
              <w:t>Fiona</w:t>
            </w:r>
          </w:p>
          <w:p w14:paraId="0D5FFA35" w14:textId="6B6FF56C" w:rsidR="006C271B" w:rsidRPr="009526E7" w:rsidRDefault="006C271B" w:rsidP="00855122">
            <w:pPr>
              <w:pStyle w:val="ListParagraph"/>
              <w:numPr>
                <w:ilvl w:val="0"/>
                <w:numId w:val="14"/>
              </w:numPr>
              <w:rPr>
                <w:rFonts w:ascii="Arial" w:hAnsi="Arial" w:cs="Arial"/>
                <w:color w:val="000000" w:themeColor="text1"/>
              </w:rPr>
            </w:pPr>
            <w:r w:rsidRPr="009526E7">
              <w:rPr>
                <w:rFonts w:ascii="Arial" w:hAnsi="Arial" w:cs="Arial"/>
                <w:color w:val="000000" w:themeColor="text1"/>
              </w:rPr>
              <w:t>Shetland</w:t>
            </w:r>
            <w:r w:rsidR="00855122" w:rsidRPr="009526E7">
              <w:rPr>
                <w:rFonts w:ascii="Arial" w:hAnsi="Arial" w:cs="Arial"/>
                <w:color w:val="000000" w:themeColor="text1"/>
              </w:rPr>
              <w:t xml:space="preserve">- </w:t>
            </w:r>
            <w:r w:rsidRPr="009526E7">
              <w:rPr>
                <w:rFonts w:ascii="Arial" w:hAnsi="Arial" w:cs="Arial"/>
                <w:color w:val="000000" w:themeColor="text1"/>
              </w:rPr>
              <w:t>Getting used to new department. Manage Crown estate revenue funding- overwhelmed with number of applications- Panels of partners to be coordinated. Lost 2.5 posts. Training for place standard tool. 3 pilot areas. Not</w:t>
            </w:r>
            <w:r w:rsidR="00855122" w:rsidRPr="009526E7">
              <w:rPr>
                <w:rFonts w:ascii="Arial" w:hAnsi="Arial" w:cs="Arial"/>
                <w:color w:val="000000" w:themeColor="text1"/>
              </w:rPr>
              <w:t xml:space="preserve"> </w:t>
            </w:r>
            <w:r w:rsidRPr="009526E7">
              <w:rPr>
                <w:rFonts w:ascii="Arial" w:hAnsi="Arial" w:cs="Arial"/>
                <w:color w:val="000000" w:themeColor="text1"/>
              </w:rPr>
              <w:t xml:space="preserve">leading summer programmes due to change in focus. Use time for team development. </w:t>
            </w:r>
          </w:p>
          <w:p w14:paraId="360E6B0B" w14:textId="77777777" w:rsidR="006C271B" w:rsidRPr="009526E7" w:rsidRDefault="006C271B" w:rsidP="006C271B">
            <w:pPr>
              <w:rPr>
                <w:rFonts w:ascii="Arial" w:hAnsi="Arial" w:cs="Arial"/>
                <w:color w:val="000000" w:themeColor="text1"/>
              </w:rPr>
            </w:pPr>
          </w:p>
          <w:p w14:paraId="75063F0A" w14:textId="77777777" w:rsidR="00855122" w:rsidRPr="009526E7" w:rsidRDefault="006C271B" w:rsidP="006C271B">
            <w:pPr>
              <w:rPr>
                <w:rFonts w:ascii="Arial" w:hAnsi="Arial" w:cs="Arial"/>
                <w:b/>
                <w:bCs/>
                <w:color w:val="000000" w:themeColor="text1"/>
              </w:rPr>
            </w:pPr>
            <w:r w:rsidRPr="009526E7">
              <w:rPr>
                <w:rFonts w:ascii="Arial" w:hAnsi="Arial" w:cs="Arial"/>
                <w:b/>
                <w:bCs/>
                <w:color w:val="000000" w:themeColor="text1"/>
              </w:rPr>
              <w:t xml:space="preserve">Abi- </w:t>
            </w:r>
          </w:p>
          <w:p w14:paraId="622D49C7" w14:textId="71D7902E" w:rsidR="006C271B" w:rsidRPr="009526E7" w:rsidRDefault="006C271B" w:rsidP="00855122">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Moray- Community Moray Fund launched to help families after cost of living crisis. </w:t>
            </w:r>
            <w:r w:rsidR="00855122" w:rsidRPr="009526E7">
              <w:rPr>
                <w:rFonts w:ascii="Arial" w:hAnsi="Arial" w:cs="Arial"/>
                <w:color w:val="000000" w:themeColor="text1"/>
              </w:rPr>
              <w:t>C</w:t>
            </w:r>
            <w:r w:rsidRPr="009526E7">
              <w:rPr>
                <w:rFonts w:ascii="Arial" w:hAnsi="Arial" w:cs="Arial"/>
                <w:color w:val="000000" w:themeColor="text1"/>
              </w:rPr>
              <w:t xml:space="preserve">ontinuing to deliver </w:t>
            </w:r>
            <w:r w:rsidR="00855122" w:rsidRPr="009526E7">
              <w:rPr>
                <w:rFonts w:ascii="Arial" w:hAnsi="Arial" w:cs="Arial"/>
                <w:color w:val="000000" w:themeColor="text1"/>
              </w:rPr>
              <w:t xml:space="preserve">training. Including </w:t>
            </w:r>
            <w:r w:rsidRPr="009526E7">
              <w:rPr>
                <w:rFonts w:ascii="Arial" w:hAnsi="Arial" w:cs="Arial"/>
                <w:color w:val="000000" w:themeColor="text1"/>
              </w:rPr>
              <w:t xml:space="preserve"> </w:t>
            </w:r>
            <w:r w:rsidR="00855122" w:rsidRPr="009526E7">
              <w:rPr>
                <w:rFonts w:ascii="Arial" w:hAnsi="Arial" w:cs="Arial"/>
                <w:color w:val="000000" w:themeColor="text1"/>
              </w:rPr>
              <w:t>f</w:t>
            </w:r>
            <w:r w:rsidRPr="009526E7">
              <w:rPr>
                <w:rFonts w:ascii="Arial" w:hAnsi="Arial" w:cs="Arial"/>
                <w:color w:val="000000" w:themeColor="text1"/>
              </w:rPr>
              <w:t xml:space="preserve">unding applications, roles and responsibilities of a trustee, funder forums, health and wellbeing forum. </w:t>
            </w:r>
          </w:p>
          <w:p w14:paraId="2621E6F2" w14:textId="77777777" w:rsidR="00855122" w:rsidRPr="009526E7" w:rsidRDefault="00855122" w:rsidP="006C271B">
            <w:pPr>
              <w:rPr>
                <w:rFonts w:ascii="Arial" w:hAnsi="Arial" w:cs="Arial"/>
                <w:color w:val="000000" w:themeColor="text1"/>
              </w:rPr>
            </w:pPr>
          </w:p>
          <w:p w14:paraId="54ACFFF6" w14:textId="77777777" w:rsidR="00855122" w:rsidRPr="009526E7" w:rsidRDefault="006C271B" w:rsidP="006C271B">
            <w:pPr>
              <w:rPr>
                <w:rFonts w:ascii="Arial" w:hAnsi="Arial" w:cs="Arial"/>
                <w:b/>
                <w:bCs/>
                <w:color w:val="000000" w:themeColor="text1"/>
              </w:rPr>
            </w:pPr>
            <w:r w:rsidRPr="009526E7">
              <w:rPr>
                <w:rFonts w:ascii="Arial" w:hAnsi="Arial" w:cs="Arial"/>
                <w:b/>
                <w:bCs/>
                <w:color w:val="000000" w:themeColor="text1"/>
              </w:rPr>
              <w:t xml:space="preserve">Vicky- </w:t>
            </w:r>
          </w:p>
          <w:p w14:paraId="4ED7C59F" w14:textId="5084941E" w:rsidR="006C271B" w:rsidRPr="009526E7" w:rsidRDefault="00855122" w:rsidP="006C271B">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Standards Council- </w:t>
            </w:r>
            <w:r w:rsidR="006C271B" w:rsidRPr="009526E7">
              <w:rPr>
                <w:rFonts w:ascii="Arial" w:hAnsi="Arial" w:cs="Arial"/>
                <w:color w:val="000000" w:themeColor="text1"/>
              </w:rPr>
              <w:t>Looking at pathways</w:t>
            </w:r>
            <w:r w:rsidRPr="009526E7">
              <w:rPr>
                <w:rFonts w:ascii="Arial" w:hAnsi="Arial" w:cs="Arial"/>
                <w:color w:val="000000" w:themeColor="text1"/>
              </w:rPr>
              <w:t xml:space="preserve"> for workforce development and learning pathways. Looking at</w:t>
            </w:r>
            <w:r w:rsidR="006C271B" w:rsidRPr="009526E7">
              <w:rPr>
                <w:rFonts w:ascii="Arial" w:hAnsi="Arial" w:cs="Arial"/>
                <w:color w:val="000000" w:themeColor="text1"/>
              </w:rPr>
              <w:t xml:space="preserve"> stepping</w:t>
            </w:r>
            <w:r w:rsidRPr="009526E7">
              <w:rPr>
                <w:rFonts w:ascii="Arial" w:hAnsi="Arial" w:cs="Arial"/>
                <w:color w:val="000000" w:themeColor="text1"/>
              </w:rPr>
              <w:t xml:space="preserve"> from grassroots to professional qualifications. Some staffing resource issues. </w:t>
            </w:r>
            <w:r w:rsidR="006C271B" w:rsidRPr="009526E7">
              <w:rPr>
                <w:rFonts w:ascii="Arial" w:hAnsi="Arial" w:cs="Arial"/>
                <w:color w:val="000000" w:themeColor="text1"/>
              </w:rPr>
              <w:t xml:space="preserve">Looking at communications/roles. </w:t>
            </w:r>
          </w:p>
          <w:p w14:paraId="6113B9E2" w14:textId="77777777" w:rsidR="009526E7" w:rsidRPr="009526E7" w:rsidRDefault="006C271B" w:rsidP="006C271B">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Equality/diversity- member led meeting- safe space to ask questions. First session on Friday. Looking at race/white privilege. LGBTQ + session, members leading on youth work in Jewish communities. </w:t>
            </w:r>
          </w:p>
          <w:p w14:paraId="46C53CCD" w14:textId="54A79EB2" w:rsidR="006C271B" w:rsidRPr="009526E7" w:rsidRDefault="009526E7" w:rsidP="006C271B">
            <w:pPr>
              <w:pStyle w:val="ListParagraph"/>
              <w:numPr>
                <w:ilvl w:val="0"/>
                <w:numId w:val="14"/>
              </w:numPr>
              <w:rPr>
                <w:rFonts w:ascii="Arial" w:hAnsi="Arial" w:cs="Arial"/>
                <w:color w:val="000000" w:themeColor="text1"/>
              </w:rPr>
            </w:pPr>
            <w:r w:rsidRPr="009526E7">
              <w:rPr>
                <w:rFonts w:ascii="Arial" w:hAnsi="Arial" w:cs="Arial"/>
                <w:color w:val="000000" w:themeColor="text1"/>
              </w:rPr>
              <w:t xml:space="preserve">Community wealth building conversation in progress </w:t>
            </w:r>
          </w:p>
          <w:p w14:paraId="17BA6EB9" w14:textId="2D2C8FCE" w:rsidR="006C271B" w:rsidRDefault="006C271B" w:rsidP="006C271B">
            <w:pPr>
              <w:rPr>
                <w:rFonts w:ascii="Arial" w:hAnsi="Arial" w:cs="Arial"/>
                <w:color w:val="000000" w:themeColor="text1"/>
              </w:rPr>
            </w:pPr>
          </w:p>
          <w:p w14:paraId="2195AF6C" w14:textId="0677970F" w:rsidR="009526E7" w:rsidRDefault="009526E7" w:rsidP="006C271B">
            <w:pPr>
              <w:rPr>
                <w:rFonts w:ascii="Arial" w:hAnsi="Arial" w:cs="Arial"/>
                <w:color w:val="000000" w:themeColor="text1"/>
              </w:rPr>
            </w:pPr>
          </w:p>
          <w:p w14:paraId="34EABF3D" w14:textId="2CB7681E" w:rsidR="009526E7" w:rsidRDefault="009526E7" w:rsidP="006C271B">
            <w:pPr>
              <w:rPr>
                <w:rFonts w:ascii="Arial" w:hAnsi="Arial" w:cs="Arial"/>
                <w:color w:val="000000" w:themeColor="text1"/>
              </w:rPr>
            </w:pPr>
          </w:p>
          <w:p w14:paraId="13222264" w14:textId="77777777" w:rsidR="009526E7" w:rsidRPr="009526E7" w:rsidRDefault="009526E7" w:rsidP="006C271B">
            <w:pPr>
              <w:rPr>
                <w:rFonts w:ascii="Arial" w:hAnsi="Arial" w:cs="Arial"/>
                <w:color w:val="000000" w:themeColor="text1"/>
              </w:rPr>
            </w:pPr>
          </w:p>
          <w:p w14:paraId="4BE5993F" w14:textId="77777777" w:rsidR="00855122" w:rsidRPr="009526E7" w:rsidRDefault="00855122" w:rsidP="006C271B">
            <w:pPr>
              <w:rPr>
                <w:rFonts w:ascii="Arial" w:hAnsi="Arial" w:cs="Arial"/>
                <w:b/>
                <w:bCs/>
                <w:color w:val="000000" w:themeColor="text1"/>
              </w:rPr>
            </w:pPr>
            <w:r w:rsidRPr="009526E7">
              <w:rPr>
                <w:rFonts w:ascii="Arial" w:hAnsi="Arial" w:cs="Arial"/>
                <w:b/>
                <w:bCs/>
                <w:color w:val="000000" w:themeColor="text1"/>
              </w:rPr>
              <w:lastRenderedPageBreak/>
              <w:t xml:space="preserve">Kirsty </w:t>
            </w:r>
          </w:p>
          <w:p w14:paraId="34B82F92" w14:textId="7F87D67F" w:rsidR="006C271B" w:rsidRPr="009526E7" w:rsidRDefault="006C271B" w:rsidP="00855122">
            <w:pPr>
              <w:pStyle w:val="ListParagraph"/>
              <w:numPr>
                <w:ilvl w:val="0"/>
                <w:numId w:val="15"/>
              </w:numPr>
              <w:rPr>
                <w:rFonts w:ascii="Arial" w:hAnsi="Arial" w:cs="Arial"/>
                <w:color w:val="000000" w:themeColor="text1"/>
              </w:rPr>
            </w:pPr>
            <w:r w:rsidRPr="009526E7">
              <w:rPr>
                <w:rFonts w:ascii="Arial" w:hAnsi="Arial" w:cs="Arial"/>
                <w:color w:val="000000" w:themeColor="text1"/>
              </w:rPr>
              <w:t>Highland</w:t>
            </w:r>
            <w:r w:rsidR="00855122" w:rsidRPr="009526E7">
              <w:rPr>
                <w:rFonts w:ascii="Arial" w:hAnsi="Arial" w:cs="Arial"/>
                <w:color w:val="000000" w:themeColor="text1"/>
              </w:rPr>
              <w:t xml:space="preserve">- </w:t>
            </w:r>
            <w:r w:rsidRPr="009526E7">
              <w:rPr>
                <w:rFonts w:ascii="Arial" w:hAnsi="Arial" w:cs="Arial"/>
                <w:color w:val="000000" w:themeColor="text1"/>
              </w:rPr>
              <w:t>Highland cares- supporting teenage mental health, suicide awareness, trauma informed work</w:t>
            </w:r>
            <w:r w:rsidR="00855122" w:rsidRPr="009526E7">
              <w:rPr>
                <w:rFonts w:ascii="Arial" w:hAnsi="Arial" w:cs="Arial"/>
                <w:color w:val="000000" w:themeColor="text1"/>
              </w:rPr>
              <w:t xml:space="preserve"> has set up funding to bid into. Well subscribed. Range of training offered. </w:t>
            </w:r>
          </w:p>
          <w:p w14:paraId="793A7CD9" w14:textId="77777777" w:rsidR="00855122" w:rsidRPr="009526E7" w:rsidRDefault="00855122" w:rsidP="00855122">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Adult Learning </w:t>
            </w:r>
            <w:r w:rsidR="006C271B" w:rsidRPr="009526E7">
              <w:rPr>
                <w:rFonts w:ascii="Arial" w:hAnsi="Arial" w:cs="Arial"/>
                <w:color w:val="000000" w:themeColor="text1"/>
              </w:rPr>
              <w:t>Operational guidance updated</w:t>
            </w:r>
          </w:p>
          <w:p w14:paraId="0C034195" w14:textId="3DE2DFBB" w:rsidR="006C271B" w:rsidRPr="009526E7" w:rsidRDefault="006C271B" w:rsidP="00855122">
            <w:pPr>
              <w:pStyle w:val="ListParagraph"/>
              <w:numPr>
                <w:ilvl w:val="0"/>
                <w:numId w:val="15"/>
              </w:numPr>
              <w:rPr>
                <w:rFonts w:ascii="Arial" w:hAnsi="Arial" w:cs="Arial"/>
                <w:color w:val="000000" w:themeColor="text1"/>
              </w:rPr>
            </w:pPr>
            <w:r w:rsidRPr="009526E7">
              <w:rPr>
                <w:rFonts w:ascii="Arial" w:hAnsi="Arial" w:cs="Arial"/>
                <w:color w:val="000000" w:themeColor="text1"/>
              </w:rPr>
              <w:t>Training for A</w:t>
            </w:r>
            <w:r w:rsidR="00855122" w:rsidRPr="009526E7">
              <w:rPr>
                <w:rFonts w:ascii="Arial" w:hAnsi="Arial" w:cs="Arial"/>
                <w:color w:val="000000" w:themeColor="text1"/>
              </w:rPr>
              <w:t xml:space="preserve">dult learning team - </w:t>
            </w:r>
            <w:r w:rsidRPr="009526E7">
              <w:rPr>
                <w:rFonts w:ascii="Arial" w:hAnsi="Arial" w:cs="Arial"/>
                <w:color w:val="000000" w:themeColor="text1"/>
              </w:rPr>
              <w:t xml:space="preserve">Jackie Howie learning </w:t>
            </w:r>
            <w:r w:rsidR="00855122" w:rsidRPr="009526E7">
              <w:rPr>
                <w:rFonts w:ascii="Arial" w:hAnsi="Arial" w:cs="Arial"/>
                <w:color w:val="000000" w:themeColor="text1"/>
              </w:rPr>
              <w:t>Link Scotland</w:t>
            </w:r>
          </w:p>
          <w:p w14:paraId="7DBD8820" w14:textId="5BD847FB" w:rsidR="006C271B" w:rsidRPr="009526E7" w:rsidRDefault="006C271B" w:rsidP="00855122">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Needs analysis training and development in pipeline. </w:t>
            </w:r>
          </w:p>
          <w:p w14:paraId="6B1C2A89" w14:textId="134E5A9A" w:rsidR="006C271B"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2 representatives on leadership programme. </w:t>
            </w:r>
          </w:p>
          <w:p w14:paraId="3FF6876F" w14:textId="6FB67DB8" w:rsidR="00855122" w:rsidRPr="009526E7" w:rsidRDefault="00855122" w:rsidP="00855122">
            <w:pPr>
              <w:pStyle w:val="ListParagraph"/>
              <w:rPr>
                <w:rFonts w:ascii="Arial" w:hAnsi="Arial" w:cs="Arial"/>
                <w:color w:val="000000" w:themeColor="text1"/>
              </w:rPr>
            </w:pPr>
          </w:p>
          <w:p w14:paraId="4701F839" w14:textId="66B52250" w:rsidR="00855122" w:rsidRPr="009526E7" w:rsidRDefault="00855122" w:rsidP="00855122">
            <w:pPr>
              <w:rPr>
                <w:rFonts w:ascii="Arial" w:hAnsi="Arial" w:cs="Arial"/>
                <w:color w:val="000000" w:themeColor="text1"/>
              </w:rPr>
            </w:pPr>
            <w:r w:rsidRPr="009526E7">
              <w:rPr>
                <w:rFonts w:ascii="Arial" w:hAnsi="Arial" w:cs="Arial"/>
                <w:color w:val="000000" w:themeColor="text1"/>
              </w:rPr>
              <w:t>Helena joined the meeting</w:t>
            </w:r>
          </w:p>
          <w:p w14:paraId="4DF24E33" w14:textId="77777777" w:rsidR="00855122" w:rsidRPr="009526E7" w:rsidRDefault="00855122" w:rsidP="00855122">
            <w:pPr>
              <w:rPr>
                <w:rFonts w:ascii="Arial" w:hAnsi="Arial" w:cs="Arial"/>
                <w:color w:val="000000" w:themeColor="text1"/>
              </w:rPr>
            </w:pPr>
          </w:p>
          <w:p w14:paraId="43FC387F" w14:textId="77777777" w:rsidR="00855122" w:rsidRPr="009526E7" w:rsidRDefault="006C271B" w:rsidP="006C271B">
            <w:pPr>
              <w:rPr>
                <w:rFonts w:ascii="Arial" w:hAnsi="Arial" w:cs="Arial"/>
                <w:b/>
                <w:bCs/>
                <w:color w:val="000000" w:themeColor="text1"/>
              </w:rPr>
            </w:pPr>
            <w:r w:rsidRPr="009526E7">
              <w:rPr>
                <w:rFonts w:ascii="Arial" w:hAnsi="Arial" w:cs="Arial"/>
                <w:b/>
                <w:bCs/>
                <w:color w:val="000000" w:themeColor="text1"/>
              </w:rPr>
              <w:t xml:space="preserve">Helena- </w:t>
            </w:r>
          </w:p>
          <w:p w14:paraId="0D2BE268" w14:textId="77777777" w:rsidR="009526E7" w:rsidRPr="009526E7" w:rsidRDefault="009526E7" w:rsidP="009526E7">
            <w:pPr>
              <w:pStyle w:val="ListParagraph"/>
              <w:numPr>
                <w:ilvl w:val="0"/>
                <w:numId w:val="15"/>
              </w:numPr>
              <w:rPr>
                <w:rFonts w:ascii="Arial" w:hAnsi="Arial" w:cs="Arial"/>
                <w:color w:val="000000" w:themeColor="text1"/>
              </w:rPr>
            </w:pPr>
            <w:r>
              <w:rPr>
                <w:rFonts w:ascii="Arial" w:hAnsi="Arial" w:cs="Arial"/>
                <w:color w:val="000000" w:themeColor="text1"/>
              </w:rPr>
              <w:t xml:space="preserve">Busy in new role as </w:t>
            </w:r>
            <w:r w:rsidRPr="009526E7">
              <w:rPr>
                <w:rFonts w:ascii="Arial" w:hAnsi="Arial" w:cs="Arial"/>
                <w:color w:val="000000" w:themeColor="text1"/>
              </w:rPr>
              <w:t xml:space="preserve">Strathearn development officer. </w:t>
            </w:r>
          </w:p>
          <w:p w14:paraId="1E8697E8" w14:textId="77777777" w:rsidR="00855122" w:rsidRPr="009526E7" w:rsidRDefault="00855122"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Highland 3</w:t>
            </w:r>
            <w:r w:rsidRPr="009526E7">
              <w:rPr>
                <w:rFonts w:ascii="Arial" w:hAnsi="Arial" w:cs="Arial"/>
                <w:color w:val="000000" w:themeColor="text1"/>
                <w:vertAlign w:val="superscript"/>
              </w:rPr>
              <w:t>rd</w:t>
            </w:r>
            <w:r w:rsidRPr="009526E7">
              <w:rPr>
                <w:rFonts w:ascii="Arial" w:hAnsi="Arial" w:cs="Arial"/>
                <w:color w:val="000000" w:themeColor="text1"/>
              </w:rPr>
              <w:t xml:space="preserve"> Sector . </w:t>
            </w:r>
            <w:r w:rsidR="006C271B" w:rsidRPr="009526E7">
              <w:rPr>
                <w:rFonts w:ascii="Arial" w:hAnsi="Arial" w:cs="Arial"/>
                <w:color w:val="000000" w:themeColor="text1"/>
              </w:rPr>
              <w:t xml:space="preserve">Highland Third sector assembly 12 May- looking for new reps for groups. CLD roles will continue but no one for some other roles – HOIP, Community safety and resilience, highland practise model review group- getting new reps. </w:t>
            </w:r>
          </w:p>
          <w:p w14:paraId="63BCDF3E" w14:textId="77777777" w:rsidR="00855122"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Community development forum going well. </w:t>
            </w:r>
          </w:p>
          <w:p w14:paraId="66942309" w14:textId="77777777" w:rsidR="00855122"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Rising costs/impacts on rent. Stress. Peer network to share learning and support one another. </w:t>
            </w:r>
          </w:p>
          <w:p w14:paraId="19D13F05" w14:textId="3FAF8CB1" w:rsidR="006C271B" w:rsidRPr="009526E7" w:rsidRDefault="00855122"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Helena s</w:t>
            </w:r>
            <w:r w:rsidR="006C271B" w:rsidRPr="009526E7">
              <w:rPr>
                <w:rFonts w:ascii="Arial" w:hAnsi="Arial" w:cs="Arial"/>
                <w:color w:val="000000" w:themeColor="text1"/>
              </w:rPr>
              <w:t xml:space="preserve">igned up for HICC. Helena. </w:t>
            </w:r>
          </w:p>
          <w:p w14:paraId="31EE14FE" w14:textId="77777777" w:rsidR="006C271B" w:rsidRPr="009526E7" w:rsidRDefault="006C271B" w:rsidP="006C271B">
            <w:pPr>
              <w:rPr>
                <w:rFonts w:ascii="Arial" w:hAnsi="Arial" w:cs="Arial"/>
                <w:b/>
                <w:bCs/>
                <w:color w:val="000000" w:themeColor="text1"/>
              </w:rPr>
            </w:pPr>
          </w:p>
          <w:p w14:paraId="15A83289" w14:textId="77777777" w:rsidR="006C271B" w:rsidRPr="009526E7" w:rsidRDefault="006C271B" w:rsidP="006C271B">
            <w:pPr>
              <w:rPr>
                <w:rFonts w:ascii="Arial" w:hAnsi="Arial" w:cs="Arial"/>
                <w:b/>
                <w:bCs/>
                <w:color w:val="000000" w:themeColor="text1"/>
              </w:rPr>
            </w:pPr>
            <w:r w:rsidRPr="009526E7">
              <w:rPr>
                <w:rFonts w:ascii="Arial" w:hAnsi="Arial" w:cs="Arial"/>
                <w:b/>
                <w:bCs/>
                <w:color w:val="000000" w:themeColor="text1"/>
              </w:rPr>
              <w:t>Ayesha</w:t>
            </w:r>
          </w:p>
          <w:p w14:paraId="250A2C1C" w14:textId="77777777" w:rsidR="009526E7"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June Porter and Brenda Leask- taking the lead on Multiply- UHI applied and VA Shetland applied from funding. </w:t>
            </w:r>
          </w:p>
          <w:p w14:paraId="62ED3B61" w14:textId="77777777" w:rsidR="009526E7"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Run courses in financial management, roles and responsibilities of trustees. CAB running money worries training and been really successful. Giving staff and volunteers confidence to talk to individuals in financial difficulty. </w:t>
            </w:r>
          </w:p>
          <w:p w14:paraId="46FA4621" w14:textId="420BE3FC" w:rsidR="006C271B"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 xml:space="preserve">Net zero- applied from funding from local development fund- 30 learners to participate in climate solutions through Royal Scottish geographical society. Hope to get a network of climate champions who will champion change at a grassroots level. Climate festival in early June.  </w:t>
            </w:r>
          </w:p>
          <w:p w14:paraId="0A614226" w14:textId="77777777" w:rsidR="006C271B" w:rsidRPr="009526E7" w:rsidRDefault="006C271B" w:rsidP="006C271B">
            <w:pPr>
              <w:pStyle w:val="ListParagraph"/>
              <w:numPr>
                <w:ilvl w:val="0"/>
                <w:numId w:val="15"/>
              </w:numPr>
              <w:rPr>
                <w:rFonts w:ascii="Arial" w:hAnsi="Arial" w:cs="Arial"/>
                <w:color w:val="000000" w:themeColor="text1"/>
              </w:rPr>
            </w:pPr>
            <w:r w:rsidRPr="009526E7">
              <w:rPr>
                <w:rFonts w:ascii="Arial" w:hAnsi="Arial" w:cs="Arial"/>
                <w:color w:val="000000" w:themeColor="text1"/>
              </w:rPr>
              <w:t>Facilities network and 3</w:t>
            </w:r>
            <w:r w:rsidRPr="009526E7">
              <w:rPr>
                <w:rFonts w:ascii="Arial" w:hAnsi="Arial" w:cs="Arial"/>
                <w:color w:val="000000" w:themeColor="text1"/>
                <w:vertAlign w:val="superscript"/>
              </w:rPr>
              <w:t>rd</w:t>
            </w:r>
            <w:r w:rsidRPr="009526E7">
              <w:rPr>
                <w:rFonts w:ascii="Arial" w:hAnsi="Arial" w:cs="Arial"/>
                <w:color w:val="000000" w:themeColor="text1"/>
              </w:rPr>
              <w:t xml:space="preserve"> sector forums all meeting regularly on regular basis. </w:t>
            </w:r>
          </w:p>
          <w:p w14:paraId="50335D55" w14:textId="714F5045" w:rsidR="006C271B" w:rsidRPr="009526E7" w:rsidRDefault="006C271B" w:rsidP="006C271B">
            <w:pPr>
              <w:rPr>
                <w:rFonts w:ascii="Arial" w:hAnsi="Arial" w:cs="Arial"/>
                <w:color w:val="000000" w:themeColor="text1"/>
              </w:rPr>
            </w:pPr>
          </w:p>
          <w:p w14:paraId="5D0FBEE9" w14:textId="57CF9518" w:rsidR="006C271B" w:rsidRPr="009526E7" w:rsidRDefault="006C271B" w:rsidP="009526E7">
            <w:pPr>
              <w:rPr>
                <w:rFonts w:ascii="Arial" w:hAnsi="Arial" w:cs="Arial"/>
                <w:b/>
                <w:bCs/>
                <w:color w:val="000000" w:themeColor="text1"/>
              </w:rPr>
            </w:pPr>
          </w:p>
        </w:tc>
        <w:tc>
          <w:tcPr>
            <w:tcW w:w="1451" w:type="dxa"/>
          </w:tcPr>
          <w:p w14:paraId="08E12B68" w14:textId="77777777" w:rsidR="006C271B" w:rsidRPr="009526E7" w:rsidRDefault="006C271B" w:rsidP="00B377E2">
            <w:pPr>
              <w:rPr>
                <w:rFonts w:ascii="Arial" w:hAnsi="Arial" w:cs="Arial"/>
                <w:b/>
                <w:bCs/>
              </w:rPr>
            </w:pPr>
          </w:p>
          <w:p w14:paraId="7010B0EA" w14:textId="77777777" w:rsidR="00855122" w:rsidRPr="009526E7" w:rsidRDefault="00855122" w:rsidP="00B377E2">
            <w:pPr>
              <w:rPr>
                <w:rFonts w:ascii="Arial" w:hAnsi="Arial" w:cs="Arial"/>
                <w:b/>
                <w:bCs/>
              </w:rPr>
            </w:pPr>
          </w:p>
          <w:p w14:paraId="3D12A6AD" w14:textId="77777777" w:rsidR="00855122" w:rsidRPr="009526E7" w:rsidRDefault="00855122" w:rsidP="00B377E2">
            <w:pPr>
              <w:rPr>
                <w:rFonts w:ascii="Arial" w:hAnsi="Arial" w:cs="Arial"/>
                <w:b/>
                <w:bCs/>
              </w:rPr>
            </w:pPr>
          </w:p>
          <w:p w14:paraId="4D9C810C" w14:textId="77777777" w:rsidR="00855122" w:rsidRPr="009526E7" w:rsidRDefault="00855122" w:rsidP="00B377E2">
            <w:pPr>
              <w:rPr>
                <w:rFonts w:ascii="Arial" w:hAnsi="Arial" w:cs="Arial"/>
                <w:b/>
                <w:bCs/>
              </w:rPr>
            </w:pPr>
          </w:p>
          <w:p w14:paraId="55A1F347" w14:textId="77777777" w:rsidR="00855122" w:rsidRPr="009526E7" w:rsidRDefault="00855122" w:rsidP="00B377E2">
            <w:pPr>
              <w:rPr>
                <w:rFonts w:ascii="Arial" w:hAnsi="Arial" w:cs="Arial"/>
                <w:b/>
                <w:bCs/>
              </w:rPr>
            </w:pPr>
          </w:p>
          <w:p w14:paraId="0900EA12" w14:textId="77777777" w:rsidR="00855122" w:rsidRPr="009526E7" w:rsidRDefault="00855122" w:rsidP="00B377E2">
            <w:pPr>
              <w:rPr>
                <w:rFonts w:ascii="Arial" w:hAnsi="Arial" w:cs="Arial"/>
                <w:b/>
                <w:bCs/>
              </w:rPr>
            </w:pPr>
          </w:p>
          <w:p w14:paraId="0CF5969F" w14:textId="77777777" w:rsidR="00855122" w:rsidRPr="009526E7" w:rsidRDefault="00855122" w:rsidP="00B377E2">
            <w:pPr>
              <w:rPr>
                <w:rFonts w:ascii="Arial" w:hAnsi="Arial" w:cs="Arial"/>
                <w:b/>
                <w:bCs/>
              </w:rPr>
            </w:pPr>
          </w:p>
          <w:p w14:paraId="49520532" w14:textId="77777777" w:rsidR="00855122" w:rsidRPr="009526E7" w:rsidRDefault="00855122" w:rsidP="00B377E2">
            <w:pPr>
              <w:rPr>
                <w:rFonts w:ascii="Arial" w:hAnsi="Arial" w:cs="Arial"/>
                <w:b/>
                <w:bCs/>
              </w:rPr>
            </w:pPr>
          </w:p>
          <w:p w14:paraId="53553D7B" w14:textId="77777777" w:rsidR="00855122" w:rsidRPr="009526E7" w:rsidRDefault="00855122" w:rsidP="00B377E2">
            <w:pPr>
              <w:rPr>
                <w:rFonts w:ascii="Arial" w:hAnsi="Arial" w:cs="Arial"/>
                <w:b/>
                <w:bCs/>
              </w:rPr>
            </w:pPr>
          </w:p>
          <w:p w14:paraId="77DC4217" w14:textId="77777777" w:rsidR="00855122" w:rsidRPr="009526E7" w:rsidRDefault="00855122" w:rsidP="00B377E2">
            <w:pPr>
              <w:rPr>
                <w:rFonts w:ascii="Arial" w:hAnsi="Arial" w:cs="Arial"/>
                <w:b/>
                <w:bCs/>
              </w:rPr>
            </w:pPr>
          </w:p>
          <w:p w14:paraId="590A6C2D" w14:textId="77777777" w:rsidR="00855122" w:rsidRPr="009526E7" w:rsidRDefault="00855122" w:rsidP="00B377E2">
            <w:pPr>
              <w:rPr>
                <w:rFonts w:ascii="Arial" w:hAnsi="Arial" w:cs="Arial"/>
                <w:b/>
                <w:bCs/>
              </w:rPr>
            </w:pPr>
          </w:p>
          <w:p w14:paraId="0A48149F" w14:textId="77777777" w:rsidR="00855122" w:rsidRPr="009526E7" w:rsidRDefault="00855122" w:rsidP="00B377E2">
            <w:pPr>
              <w:rPr>
                <w:rFonts w:ascii="Arial" w:hAnsi="Arial" w:cs="Arial"/>
                <w:b/>
                <w:bCs/>
              </w:rPr>
            </w:pPr>
          </w:p>
          <w:p w14:paraId="169E8D68" w14:textId="77777777" w:rsidR="00855122" w:rsidRPr="009526E7" w:rsidRDefault="00855122" w:rsidP="00B377E2">
            <w:pPr>
              <w:rPr>
                <w:rFonts w:ascii="Arial" w:hAnsi="Arial" w:cs="Arial"/>
                <w:b/>
                <w:bCs/>
              </w:rPr>
            </w:pPr>
          </w:p>
          <w:p w14:paraId="2D135544" w14:textId="77777777" w:rsidR="00855122" w:rsidRPr="009526E7" w:rsidRDefault="00855122" w:rsidP="00B377E2">
            <w:pPr>
              <w:rPr>
                <w:rFonts w:ascii="Arial" w:hAnsi="Arial" w:cs="Arial"/>
                <w:b/>
                <w:bCs/>
              </w:rPr>
            </w:pPr>
          </w:p>
          <w:p w14:paraId="73584040" w14:textId="77777777" w:rsidR="00855122" w:rsidRPr="009526E7" w:rsidRDefault="00855122" w:rsidP="00B377E2">
            <w:pPr>
              <w:rPr>
                <w:rFonts w:ascii="Arial" w:hAnsi="Arial" w:cs="Arial"/>
                <w:b/>
                <w:bCs/>
              </w:rPr>
            </w:pPr>
          </w:p>
          <w:p w14:paraId="43BD5518" w14:textId="77777777" w:rsidR="00855122" w:rsidRPr="009526E7" w:rsidRDefault="00855122" w:rsidP="00B377E2">
            <w:pPr>
              <w:rPr>
                <w:rFonts w:ascii="Arial" w:hAnsi="Arial" w:cs="Arial"/>
                <w:b/>
                <w:bCs/>
              </w:rPr>
            </w:pPr>
          </w:p>
          <w:p w14:paraId="45507106" w14:textId="77777777" w:rsidR="00855122" w:rsidRPr="009526E7" w:rsidRDefault="00855122" w:rsidP="00B377E2">
            <w:pPr>
              <w:rPr>
                <w:rFonts w:ascii="Arial" w:hAnsi="Arial" w:cs="Arial"/>
                <w:b/>
                <w:bCs/>
              </w:rPr>
            </w:pPr>
          </w:p>
          <w:p w14:paraId="1869E742" w14:textId="77777777" w:rsidR="00855122" w:rsidRPr="009526E7" w:rsidRDefault="00855122" w:rsidP="00B377E2">
            <w:pPr>
              <w:rPr>
                <w:rFonts w:ascii="Arial" w:hAnsi="Arial" w:cs="Arial"/>
                <w:b/>
                <w:bCs/>
              </w:rPr>
            </w:pPr>
          </w:p>
          <w:p w14:paraId="022BF9C5" w14:textId="77777777" w:rsidR="00855122" w:rsidRPr="009526E7" w:rsidRDefault="00855122" w:rsidP="00B377E2">
            <w:pPr>
              <w:rPr>
                <w:rFonts w:ascii="Arial" w:hAnsi="Arial" w:cs="Arial"/>
                <w:b/>
                <w:bCs/>
              </w:rPr>
            </w:pPr>
          </w:p>
          <w:p w14:paraId="3227F74C" w14:textId="77777777" w:rsidR="00855122" w:rsidRPr="009526E7" w:rsidRDefault="00855122" w:rsidP="00B377E2">
            <w:pPr>
              <w:rPr>
                <w:rFonts w:ascii="Arial" w:hAnsi="Arial" w:cs="Arial"/>
                <w:b/>
                <w:bCs/>
              </w:rPr>
            </w:pPr>
          </w:p>
          <w:p w14:paraId="37BBE531" w14:textId="77777777" w:rsidR="00855122" w:rsidRPr="009526E7" w:rsidRDefault="00855122" w:rsidP="00B377E2">
            <w:pPr>
              <w:rPr>
                <w:rFonts w:ascii="Arial" w:hAnsi="Arial" w:cs="Arial"/>
                <w:b/>
                <w:bCs/>
              </w:rPr>
            </w:pPr>
          </w:p>
          <w:p w14:paraId="450B8E40" w14:textId="77777777" w:rsidR="00855122" w:rsidRPr="009526E7" w:rsidRDefault="00855122" w:rsidP="00B377E2">
            <w:pPr>
              <w:rPr>
                <w:rFonts w:ascii="Arial" w:hAnsi="Arial" w:cs="Arial"/>
                <w:b/>
                <w:bCs/>
              </w:rPr>
            </w:pPr>
          </w:p>
          <w:p w14:paraId="401BEB74" w14:textId="3E5459F3" w:rsidR="00855122" w:rsidRPr="009526E7" w:rsidRDefault="00855122" w:rsidP="00B377E2">
            <w:pPr>
              <w:rPr>
                <w:rFonts w:ascii="Arial" w:hAnsi="Arial" w:cs="Arial"/>
                <w:b/>
                <w:bCs/>
              </w:rPr>
            </w:pPr>
          </w:p>
        </w:tc>
      </w:tr>
      <w:tr w:rsidR="00121B03" w:rsidRPr="0014408E" w14:paraId="680B1BDE" w14:textId="77777777" w:rsidTr="005F5E9C">
        <w:tc>
          <w:tcPr>
            <w:tcW w:w="533" w:type="dxa"/>
          </w:tcPr>
          <w:p w14:paraId="3523678B" w14:textId="3490A89F" w:rsidR="00121B03" w:rsidRPr="0014408E" w:rsidRDefault="00121B03" w:rsidP="00B377E2">
            <w:pPr>
              <w:rPr>
                <w:rFonts w:ascii="Arial" w:hAnsi="Arial" w:cs="Arial"/>
              </w:rPr>
            </w:pPr>
          </w:p>
        </w:tc>
        <w:tc>
          <w:tcPr>
            <w:tcW w:w="7032" w:type="dxa"/>
          </w:tcPr>
          <w:p w14:paraId="03BCFD9F" w14:textId="77777777" w:rsidR="00121B03" w:rsidRDefault="009526E7" w:rsidP="005F5E9C">
            <w:pPr>
              <w:spacing w:line="276" w:lineRule="auto"/>
              <w:rPr>
                <w:rFonts w:ascii="Arial" w:hAnsi="Arial" w:cs="Arial"/>
                <w:b/>
                <w:bCs/>
              </w:rPr>
            </w:pPr>
            <w:r>
              <w:rPr>
                <w:rFonts w:ascii="Arial" w:hAnsi="Arial" w:cs="Arial"/>
                <w:b/>
                <w:bCs/>
              </w:rPr>
              <w:t>AOCB</w:t>
            </w:r>
          </w:p>
          <w:p w14:paraId="58DD7010" w14:textId="77777777" w:rsidR="009526E7" w:rsidRPr="009526E7" w:rsidRDefault="009526E7" w:rsidP="005F5E9C">
            <w:pPr>
              <w:spacing w:line="276" w:lineRule="auto"/>
              <w:rPr>
                <w:rFonts w:ascii="Arial" w:hAnsi="Arial" w:cs="Arial"/>
              </w:rPr>
            </w:pPr>
          </w:p>
          <w:p w14:paraId="1C8D3F98" w14:textId="77777777" w:rsidR="000F1D97" w:rsidRDefault="00390995" w:rsidP="00162BC8">
            <w:pPr>
              <w:tabs>
                <w:tab w:val="left" w:pos="2160"/>
              </w:tabs>
              <w:rPr>
                <w:rFonts w:ascii="Arial" w:hAnsi="Arial" w:cs="Arial"/>
                <w:b/>
                <w:bCs/>
              </w:rPr>
            </w:pPr>
            <w:r>
              <w:rPr>
                <w:rFonts w:ascii="Arial" w:hAnsi="Arial" w:cs="Arial"/>
                <w:b/>
                <w:bCs/>
              </w:rPr>
              <w:t xml:space="preserve">Pending actions from February. </w:t>
            </w:r>
          </w:p>
          <w:p w14:paraId="684CC0B7" w14:textId="0018FD26" w:rsidR="00390995" w:rsidRPr="000F1D97" w:rsidRDefault="00390995" w:rsidP="000F1D97">
            <w:pPr>
              <w:pStyle w:val="ListParagraph"/>
              <w:numPr>
                <w:ilvl w:val="0"/>
                <w:numId w:val="15"/>
              </w:numPr>
              <w:tabs>
                <w:tab w:val="left" w:pos="2160"/>
              </w:tabs>
              <w:rPr>
                <w:rFonts w:ascii="Arial" w:hAnsi="Arial" w:cs="Arial"/>
              </w:rPr>
            </w:pPr>
            <w:r w:rsidRPr="000F1D97">
              <w:rPr>
                <w:rFonts w:ascii="Arial" w:hAnsi="Arial" w:cs="Arial"/>
              </w:rPr>
              <w:t>Kirsty</w:t>
            </w:r>
            <w:r w:rsidR="00162BC8" w:rsidRPr="000F1D97">
              <w:rPr>
                <w:rFonts w:ascii="Arial" w:hAnsi="Arial" w:cs="Arial"/>
              </w:rPr>
              <w:t xml:space="preserve"> to update Idevelop page. </w:t>
            </w:r>
            <w:r w:rsidRPr="000F1D97">
              <w:rPr>
                <w:rFonts w:ascii="Arial" w:hAnsi="Arial" w:cs="Arial"/>
              </w:rPr>
              <w:t xml:space="preserve">Joanne Ellis needs added to Idevelop space. </w:t>
            </w:r>
          </w:p>
          <w:p w14:paraId="11CAEF7E" w14:textId="638A294F" w:rsidR="009526E7" w:rsidRDefault="009526E7" w:rsidP="005F5E9C">
            <w:pPr>
              <w:spacing w:line="276" w:lineRule="auto"/>
              <w:rPr>
                <w:rFonts w:ascii="Arial" w:hAnsi="Arial" w:cs="Arial"/>
                <w:b/>
                <w:bCs/>
              </w:rPr>
            </w:pPr>
          </w:p>
          <w:p w14:paraId="1258B412" w14:textId="70CD5F39" w:rsidR="00390995" w:rsidRPr="0014408E" w:rsidRDefault="00390995" w:rsidP="005F5E9C">
            <w:pPr>
              <w:spacing w:line="276" w:lineRule="auto"/>
              <w:rPr>
                <w:rFonts w:ascii="Arial" w:hAnsi="Arial" w:cs="Arial"/>
                <w:b/>
                <w:bCs/>
              </w:rPr>
            </w:pPr>
          </w:p>
        </w:tc>
        <w:tc>
          <w:tcPr>
            <w:tcW w:w="1451" w:type="dxa"/>
          </w:tcPr>
          <w:p w14:paraId="7F94FEFC" w14:textId="77777777" w:rsidR="00121B03" w:rsidRDefault="00121B03" w:rsidP="00B377E2">
            <w:pPr>
              <w:rPr>
                <w:rFonts w:ascii="Arial" w:hAnsi="Arial" w:cs="Arial"/>
              </w:rPr>
            </w:pPr>
          </w:p>
          <w:p w14:paraId="33F3D227" w14:textId="77777777" w:rsidR="00162BC8" w:rsidRDefault="00162BC8" w:rsidP="00B377E2">
            <w:pPr>
              <w:rPr>
                <w:rFonts w:ascii="Arial" w:hAnsi="Arial" w:cs="Arial"/>
              </w:rPr>
            </w:pPr>
          </w:p>
          <w:p w14:paraId="7000C178" w14:textId="40896300" w:rsidR="00162BC8" w:rsidRPr="0014408E" w:rsidRDefault="00162BC8" w:rsidP="00B377E2">
            <w:pPr>
              <w:rPr>
                <w:rFonts w:ascii="Arial" w:hAnsi="Arial" w:cs="Arial"/>
              </w:rPr>
            </w:pPr>
            <w:r>
              <w:rPr>
                <w:rFonts w:ascii="Arial" w:hAnsi="Arial" w:cs="Arial"/>
              </w:rPr>
              <w:t xml:space="preserve">Kirsty </w:t>
            </w:r>
          </w:p>
        </w:tc>
      </w:tr>
      <w:tr w:rsidR="000F1D97" w:rsidRPr="0014408E" w14:paraId="22DE5CBA" w14:textId="77777777" w:rsidTr="005F5E9C">
        <w:tc>
          <w:tcPr>
            <w:tcW w:w="533" w:type="dxa"/>
          </w:tcPr>
          <w:p w14:paraId="6D9FF533" w14:textId="77777777" w:rsidR="000F1D97" w:rsidRPr="0014408E" w:rsidRDefault="000F1D97" w:rsidP="00B377E2">
            <w:pPr>
              <w:rPr>
                <w:rFonts w:ascii="Arial" w:hAnsi="Arial" w:cs="Arial"/>
              </w:rPr>
            </w:pPr>
          </w:p>
        </w:tc>
        <w:tc>
          <w:tcPr>
            <w:tcW w:w="7032" w:type="dxa"/>
          </w:tcPr>
          <w:p w14:paraId="3C41F94F" w14:textId="77777777" w:rsidR="000F1D97" w:rsidRDefault="000F1D97" w:rsidP="005F5E9C">
            <w:pPr>
              <w:spacing w:line="276" w:lineRule="auto"/>
              <w:rPr>
                <w:rFonts w:ascii="Arial" w:hAnsi="Arial" w:cs="Arial"/>
                <w:b/>
                <w:bCs/>
              </w:rPr>
            </w:pPr>
            <w:r>
              <w:rPr>
                <w:rFonts w:ascii="Arial" w:hAnsi="Arial" w:cs="Arial"/>
                <w:b/>
                <w:bCs/>
              </w:rPr>
              <w:t>Next meeting</w:t>
            </w:r>
          </w:p>
          <w:p w14:paraId="6A2E218B" w14:textId="77777777" w:rsidR="000F1D97" w:rsidRDefault="000F1D97" w:rsidP="005F5E9C">
            <w:pPr>
              <w:spacing w:line="276" w:lineRule="auto"/>
              <w:rPr>
                <w:rFonts w:ascii="Arial" w:hAnsi="Arial" w:cs="Arial"/>
                <w:b/>
                <w:bCs/>
              </w:rPr>
            </w:pPr>
          </w:p>
          <w:p w14:paraId="2C8EA7AE" w14:textId="362FD56F" w:rsidR="000F1D97" w:rsidRDefault="000F1D97" w:rsidP="005F5E9C">
            <w:pPr>
              <w:spacing w:line="276" w:lineRule="auto"/>
              <w:rPr>
                <w:rFonts w:ascii="Arial" w:hAnsi="Arial" w:cs="Arial"/>
                <w:b/>
                <w:bCs/>
              </w:rPr>
            </w:pPr>
            <w:r>
              <w:rPr>
                <w:rFonts w:ascii="Arial" w:hAnsi="Arial" w:cs="Arial"/>
                <w:b/>
                <w:bCs/>
              </w:rPr>
              <w:t>15 June 2023</w:t>
            </w:r>
          </w:p>
        </w:tc>
        <w:tc>
          <w:tcPr>
            <w:tcW w:w="1451" w:type="dxa"/>
          </w:tcPr>
          <w:p w14:paraId="77C38551" w14:textId="77777777" w:rsidR="000F1D97" w:rsidRDefault="000F1D97" w:rsidP="00B377E2">
            <w:pPr>
              <w:rPr>
                <w:rFonts w:ascii="Arial" w:hAnsi="Arial" w:cs="Arial"/>
              </w:rPr>
            </w:pPr>
          </w:p>
        </w:tc>
      </w:tr>
    </w:tbl>
    <w:p w14:paraId="602A9C96" w14:textId="77777777" w:rsidR="00121B03" w:rsidRDefault="00121B03" w:rsidP="007B2EDA">
      <w:pPr>
        <w:spacing w:after="0"/>
        <w:rPr>
          <w:sz w:val="24"/>
          <w:szCs w:val="24"/>
        </w:rPr>
      </w:pPr>
    </w:p>
    <w:sectPr w:rsidR="00121B03" w:rsidSect="002E285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999"/>
    <w:multiLevelType w:val="hybridMultilevel"/>
    <w:tmpl w:val="59DCCCC6"/>
    <w:lvl w:ilvl="0" w:tplc="60A6252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388D"/>
    <w:multiLevelType w:val="hybridMultilevel"/>
    <w:tmpl w:val="4DD4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59E5"/>
    <w:multiLevelType w:val="hybridMultilevel"/>
    <w:tmpl w:val="1260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68507D"/>
    <w:multiLevelType w:val="hybridMultilevel"/>
    <w:tmpl w:val="62A026FE"/>
    <w:lvl w:ilvl="0" w:tplc="AEE626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C0CB1"/>
    <w:multiLevelType w:val="hybridMultilevel"/>
    <w:tmpl w:val="04988ACA"/>
    <w:lvl w:ilvl="0" w:tplc="43DEE91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51F1D"/>
    <w:multiLevelType w:val="hybridMultilevel"/>
    <w:tmpl w:val="EB7819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629FA"/>
    <w:multiLevelType w:val="hybridMultilevel"/>
    <w:tmpl w:val="48F8AE20"/>
    <w:lvl w:ilvl="0" w:tplc="60A6252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22C66"/>
    <w:multiLevelType w:val="hybridMultilevel"/>
    <w:tmpl w:val="8074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279C5"/>
    <w:multiLevelType w:val="hybridMultilevel"/>
    <w:tmpl w:val="AF223AD4"/>
    <w:lvl w:ilvl="0" w:tplc="A3CAF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C1DD8"/>
    <w:multiLevelType w:val="hybridMultilevel"/>
    <w:tmpl w:val="4156D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5C6D9F"/>
    <w:multiLevelType w:val="hybridMultilevel"/>
    <w:tmpl w:val="BB88CE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335164"/>
    <w:multiLevelType w:val="hybridMultilevel"/>
    <w:tmpl w:val="3F98FA62"/>
    <w:lvl w:ilvl="0" w:tplc="358458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240B10"/>
    <w:multiLevelType w:val="hybridMultilevel"/>
    <w:tmpl w:val="3C60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B6D28"/>
    <w:multiLevelType w:val="hybridMultilevel"/>
    <w:tmpl w:val="D40C88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261D68"/>
    <w:multiLevelType w:val="hybridMultilevel"/>
    <w:tmpl w:val="9736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919890">
    <w:abstractNumId w:val="8"/>
  </w:num>
  <w:num w:numId="2" w16cid:durableId="1018387217">
    <w:abstractNumId w:val="10"/>
  </w:num>
  <w:num w:numId="3" w16cid:durableId="1312977565">
    <w:abstractNumId w:val="5"/>
  </w:num>
  <w:num w:numId="4" w16cid:durableId="190338053">
    <w:abstractNumId w:val="13"/>
  </w:num>
  <w:num w:numId="5" w16cid:durableId="1474173395">
    <w:abstractNumId w:val="12"/>
  </w:num>
  <w:num w:numId="6" w16cid:durableId="241841245">
    <w:abstractNumId w:val="1"/>
  </w:num>
  <w:num w:numId="7" w16cid:durableId="197402540">
    <w:abstractNumId w:val="2"/>
  </w:num>
  <w:num w:numId="8" w16cid:durableId="1840383096">
    <w:abstractNumId w:val="14"/>
  </w:num>
  <w:num w:numId="9" w16cid:durableId="1163549567">
    <w:abstractNumId w:val="9"/>
  </w:num>
  <w:num w:numId="10" w16cid:durableId="699090309">
    <w:abstractNumId w:val="0"/>
  </w:num>
  <w:num w:numId="11" w16cid:durableId="1968582400">
    <w:abstractNumId w:val="7"/>
  </w:num>
  <w:num w:numId="12" w16cid:durableId="1465466874">
    <w:abstractNumId w:val="6"/>
  </w:num>
  <w:num w:numId="13" w16cid:durableId="130632803">
    <w:abstractNumId w:val="11"/>
  </w:num>
  <w:num w:numId="14" w16cid:durableId="2007323698">
    <w:abstractNumId w:val="3"/>
  </w:num>
  <w:num w:numId="15" w16cid:durableId="8886851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5E"/>
    <w:rsid w:val="00007843"/>
    <w:rsid w:val="00023715"/>
    <w:rsid w:val="000243A0"/>
    <w:rsid w:val="000274B9"/>
    <w:rsid w:val="00030DEA"/>
    <w:rsid w:val="000336E7"/>
    <w:rsid w:val="00050522"/>
    <w:rsid w:val="00054CBF"/>
    <w:rsid w:val="00057953"/>
    <w:rsid w:val="0006311F"/>
    <w:rsid w:val="00063D9A"/>
    <w:rsid w:val="00064B30"/>
    <w:rsid w:val="00066611"/>
    <w:rsid w:val="00067EF7"/>
    <w:rsid w:val="00070582"/>
    <w:rsid w:val="00076EBF"/>
    <w:rsid w:val="00086734"/>
    <w:rsid w:val="000925DF"/>
    <w:rsid w:val="000A6AA8"/>
    <w:rsid w:val="000B122C"/>
    <w:rsid w:val="000B25F4"/>
    <w:rsid w:val="000B530F"/>
    <w:rsid w:val="000B6682"/>
    <w:rsid w:val="000B67C1"/>
    <w:rsid w:val="000C59BF"/>
    <w:rsid w:val="000D234C"/>
    <w:rsid w:val="000E13CD"/>
    <w:rsid w:val="000F1D97"/>
    <w:rsid w:val="000F2D1F"/>
    <w:rsid w:val="00110690"/>
    <w:rsid w:val="00117059"/>
    <w:rsid w:val="00121B03"/>
    <w:rsid w:val="00131909"/>
    <w:rsid w:val="00140804"/>
    <w:rsid w:val="00141641"/>
    <w:rsid w:val="00141B95"/>
    <w:rsid w:val="00162BC8"/>
    <w:rsid w:val="00165FF7"/>
    <w:rsid w:val="00173FAE"/>
    <w:rsid w:val="00183CB7"/>
    <w:rsid w:val="001952CB"/>
    <w:rsid w:val="001978D8"/>
    <w:rsid w:val="001D0B32"/>
    <w:rsid w:val="001D2276"/>
    <w:rsid w:val="001D36B3"/>
    <w:rsid w:val="001D43EF"/>
    <w:rsid w:val="001F08D2"/>
    <w:rsid w:val="0020086C"/>
    <w:rsid w:val="00203AC0"/>
    <w:rsid w:val="0021524C"/>
    <w:rsid w:val="00216ED2"/>
    <w:rsid w:val="0022333C"/>
    <w:rsid w:val="00230249"/>
    <w:rsid w:val="00231E5F"/>
    <w:rsid w:val="00240244"/>
    <w:rsid w:val="0024619A"/>
    <w:rsid w:val="002514E4"/>
    <w:rsid w:val="00257082"/>
    <w:rsid w:val="00260A9F"/>
    <w:rsid w:val="00263D57"/>
    <w:rsid w:val="00285175"/>
    <w:rsid w:val="00296C10"/>
    <w:rsid w:val="002A166E"/>
    <w:rsid w:val="002C0360"/>
    <w:rsid w:val="002C4E54"/>
    <w:rsid w:val="002D24E4"/>
    <w:rsid w:val="002E24A1"/>
    <w:rsid w:val="002E285D"/>
    <w:rsid w:val="002E60BC"/>
    <w:rsid w:val="00302786"/>
    <w:rsid w:val="003074BC"/>
    <w:rsid w:val="00311E89"/>
    <w:rsid w:val="003160AF"/>
    <w:rsid w:val="00337CFC"/>
    <w:rsid w:val="003412DE"/>
    <w:rsid w:val="003544C0"/>
    <w:rsid w:val="00357F08"/>
    <w:rsid w:val="00357F13"/>
    <w:rsid w:val="00362FED"/>
    <w:rsid w:val="00374056"/>
    <w:rsid w:val="00375864"/>
    <w:rsid w:val="00377195"/>
    <w:rsid w:val="00381074"/>
    <w:rsid w:val="003813E5"/>
    <w:rsid w:val="00390995"/>
    <w:rsid w:val="003918AA"/>
    <w:rsid w:val="003A45B5"/>
    <w:rsid w:val="003B4AE6"/>
    <w:rsid w:val="003B5F79"/>
    <w:rsid w:val="003C523D"/>
    <w:rsid w:val="003D45CD"/>
    <w:rsid w:val="003D63D8"/>
    <w:rsid w:val="003F1D04"/>
    <w:rsid w:val="003F64A2"/>
    <w:rsid w:val="00411852"/>
    <w:rsid w:val="00423AED"/>
    <w:rsid w:val="00426A0F"/>
    <w:rsid w:val="00431177"/>
    <w:rsid w:val="00437C10"/>
    <w:rsid w:val="00440FC7"/>
    <w:rsid w:val="00444AFC"/>
    <w:rsid w:val="00453353"/>
    <w:rsid w:val="0046436C"/>
    <w:rsid w:val="004666AC"/>
    <w:rsid w:val="00493FC1"/>
    <w:rsid w:val="0049494E"/>
    <w:rsid w:val="00494D2A"/>
    <w:rsid w:val="004A73A6"/>
    <w:rsid w:val="004C1ACE"/>
    <w:rsid w:val="004C5F00"/>
    <w:rsid w:val="004C72E8"/>
    <w:rsid w:val="004D5F1E"/>
    <w:rsid w:val="004D66DA"/>
    <w:rsid w:val="004D755E"/>
    <w:rsid w:val="004E2ADD"/>
    <w:rsid w:val="004E374F"/>
    <w:rsid w:val="004E529A"/>
    <w:rsid w:val="00511DCB"/>
    <w:rsid w:val="00524A3D"/>
    <w:rsid w:val="00534425"/>
    <w:rsid w:val="00535258"/>
    <w:rsid w:val="00542CA0"/>
    <w:rsid w:val="00551674"/>
    <w:rsid w:val="00557562"/>
    <w:rsid w:val="005637DB"/>
    <w:rsid w:val="0056609C"/>
    <w:rsid w:val="00567755"/>
    <w:rsid w:val="00572979"/>
    <w:rsid w:val="005924FB"/>
    <w:rsid w:val="005A6EFD"/>
    <w:rsid w:val="005B453B"/>
    <w:rsid w:val="005D3226"/>
    <w:rsid w:val="005D5ABA"/>
    <w:rsid w:val="005E116B"/>
    <w:rsid w:val="005E7212"/>
    <w:rsid w:val="005F0F8F"/>
    <w:rsid w:val="005F314E"/>
    <w:rsid w:val="005F5E9C"/>
    <w:rsid w:val="006052C9"/>
    <w:rsid w:val="00606629"/>
    <w:rsid w:val="00615E6C"/>
    <w:rsid w:val="00617448"/>
    <w:rsid w:val="006254DE"/>
    <w:rsid w:val="00626192"/>
    <w:rsid w:val="0063420F"/>
    <w:rsid w:val="00637F99"/>
    <w:rsid w:val="006420A5"/>
    <w:rsid w:val="00645B62"/>
    <w:rsid w:val="00647F41"/>
    <w:rsid w:val="0066039F"/>
    <w:rsid w:val="00671169"/>
    <w:rsid w:val="00676CD2"/>
    <w:rsid w:val="006A6038"/>
    <w:rsid w:val="006B3F59"/>
    <w:rsid w:val="006C1AEF"/>
    <w:rsid w:val="006C271B"/>
    <w:rsid w:val="006E1B3F"/>
    <w:rsid w:val="006F3784"/>
    <w:rsid w:val="006F58E3"/>
    <w:rsid w:val="006F5EAA"/>
    <w:rsid w:val="006F7AE2"/>
    <w:rsid w:val="00700C11"/>
    <w:rsid w:val="0070573C"/>
    <w:rsid w:val="00711416"/>
    <w:rsid w:val="007125F2"/>
    <w:rsid w:val="0072074F"/>
    <w:rsid w:val="00731A94"/>
    <w:rsid w:val="007361D7"/>
    <w:rsid w:val="007520E8"/>
    <w:rsid w:val="007529F3"/>
    <w:rsid w:val="00753023"/>
    <w:rsid w:val="007739F1"/>
    <w:rsid w:val="00785765"/>
    <w:rsid w:val="00791DBF"/>
    <w:rsid w:val="007A07AB"/>
    <w:rsid w:val="007A0833"/>
    <w:rsid w:val="007A44F6"/>
    <w:rsid w:val="007B2EDA"/>
    <w:rsid w:val="007B34A9"/>
    <w:rsid w:val="007C2380"/>
    <w:rsid w:val="007D49AD"/>
    <w:rsid w:val="007D7F00"/>
    <w:rsid w:val="007E254C"/>
    <w:rsid w:val="007E362C"/>
    <w:rsid w:val="007F1E09"/>
    <w:rsid w:val="007F395B"/>
    <w:rsid w:val="0083678F"/>
    <w:rsid w:val="00836869"/>
    <w:rsid w:val="00837133"/>
    <w:rsid w:val="0085199F"/>
    <w:rsid w:val="00855122"/>
    <w:rsid w:val="00861689"/>
    <w:rsid w:val="00872439"/>
    <w:rsid w:val="00873CCD"/>
    <w:rsid w:val="00874A5D"/>
    <w:rsid w:val="00882D71"/>
    <w:rsid w:val="008B05D9"/>
    <w:rsid w:val="008B237A"/>
    <w:rsid w:val="008C4A5B"/>
    <w:rsid w:val="008D0969"/>
    <w:rsid w:val="008D3A13"/>
    <w:rsid w:val="008F5CF1"/>
    <w:rsid w:val="008F5E6D"/>
    <w:rsid w:val="00900D74"/>
    <w:rsid w:val="00902E86"/>
    <w:rsid w:val="00907780"/>
    <w:rsid w:val="00916E94"/>
    <w:rsid w:val="00921893"/>
    <w:rsid w:val="009311E7"/>
    <w:rsid w:val="00932E32"/>
    <w:rsid w:val="00937752"/>
    <w:rsid w:val="00950A87"/>
    <w:rsid w:val="00951D23"/>
    <w:rsid w:val="009526E7"/>
    <w:rsid w:val="00956A59"/>
    <w:rsid w:val="00957632"/>
    <w:rsid w:val="00957ABA"/>
    <w:rsid w:val="00974D47"/>
    <w:rsid w:val="00997E5F"/>
    <w:rsid w:val="009A27C7"/>
    <w:rsid w:val="009B0370"/>
    <w:rsid w:val="009B04DF"/>
    <w:rsid w:val="009B28FE"/>
    <w:rsid w:val="009B6D38"/>
    <w:rsid w:val="009D167F"/>
    <w:rsid w:val="00A00910"/>
    <w:rsid w:val="00A31559"/>
    <w:rsid w:val="00A31E26"/>
    <w:rsid w:val="00A41563"/>
    <w:rsid w:val="00A4703F"/>
    <w:rsid w:val="00A534D4"/>
    <w:rsid w:val="00A631D1"/>
    <w:rsid w:val="00A66566"/>
    <w:rsid w:val="00A81250"/>
    <w:rsid w:val="00AD10F3"/>
    <w:rsid w:val="00AD200C"/>
    <w:rsid w:val="00AF0C8B"/>
    <w:rsid w:val="00B02406"/>
    <w:rsid w:val="00B3147C"/>
    <w:rsid w:val="00B32703"/>
    <w:rsid w:val="00B515C1"/>
    <w:rsid w:val="00B6245B"/>
    <w:rsid w:val="00B67F98"/>
    <w:rsid w:val="00B77E79"/>
    <w:rsid w:val="00BA5D8E"/>
    <w:rsid w:val="00BB7AE2"/>
    <w:rsid w:val="00BD036F"/>
    <w:rsid w:val="00BD0F86"/>
    <w:rsid w:val="00BE03A1"/>
    <w:rsid w:val="00BE06EF"/>
    <w:rsid w:val="00BE60C9"/>
    <w:rsid w:val="00BE7A38"/>
    <w:rsid w:val="00C01E6A"/>
    <w:rsid w:val="00C03FDB"/>
    <w:rsid w:val="00C15A87"/>
    <w:rsid w:val="00C26470"/>
    <w:rsid w:val="00C2774B"/>
    <w:rsid w:val="00C378A8"/>
    <w:rsid w:val="00C54983"/>
    <w:rsid w:val="00C61B8A"/>
    <w:rsid w:val="00C92B02"/>
    <w:rsid w:val="00C953E8"/>
    <w:rsid w:val="00C96B87"/>
    <w:rsid w:val="00CA644A"/>
    <w:rsid w:val="00CB1613"/>
    <w:rsid w:val="00CB2200"/>
    <w:rsid w:val="00CB5EBB"/>
    <w:rsid w:val="00CD3ED3"/>
    <w:rsid w:val="00CD7126"/>
    <w:rsid w:val="00CE6DAC"/>
    <w:rsid w:val="00CF0DF4"/>
    <w:rsid w:val="00D00C00"/>
    <w:rsid w:val="00D02BE5"/>
    <w:rsid w:val="00D06665"/>
    <w:rsid w:val="00D118AE"/>
    <w:rsid w:val="00D12EF9"/>
    <w:rsid w:val="00D1301E"/>
    <w:rsid w:val="00D14220"/>
    <w:rsid w:val="00D27B6E"/>
    <w:rsid w:val="00D27FD7"/>
    <w:rsid w:val="00D451FA"/>
    <w:rsid w:val="00D4666E"/>
    <w:rsid w:val="00D668E3"/>
    <w:rsid w:val="00D70F85"/>
    <w:rsid w:val="00D75B42"/>
    <w:rsid w:val="00D86660"/>
    <w:rsid w:val="00DB0A81"/>
    <w:rsid w:val="00DC1381"/>
    <w:rsid w:val="00DC4210"/>
    <w:rsid w:val="00DD5240"/>
    <w:rsid w:val="00DD5882"/>
    <w:rsid w:val="00DF35F3"/>
    <w:rsid w:val="00DF6000"/>
    <w:rsid w:val="00E05D5E"/>
    <w:rsid w:val="00E1446C"/>
    <w:rsid w:val="00E2400D"/>
    <w:rsid w:val="00E24675"/>
    <w:rsid w:val="00E40B86"/>
    <w:rsid w:val="00E4687D"/>
    <w:rsid w:val="00E53497"/>
    <w:rsid w:val="00E60CD7"/>
    <w:rsid w:val="00E70D2F"/>
    <w:rsid w:val="00E7144F"/>
    <w:rsid w:val="00E777E4"/>
    <w:rsid w:val="00E84A8B"/>
    <w:rsid w:val="00E90B06"/>
    <w:rsid w:val="00EA3FFB"/>
    <w:rsid w:val="00EC1C46"/>
    <w:rsid w:val="00EC5E66"/>
    <w:rsid w:val="00ED733B"/>
    <w:rsid w:val="00EE5E3C"/>
    <w:rsid w:val="00F07E22"/>
    <w:rsid w:val="00F109EE"/>
    <w:rsid w:val="00F13F56"/>
    <w:rsid w:val="00F16B44"/>
    <w:rsid w:val="00F24990"/>
    <w:rsid w:val="00F4235F"/>
    <w:rsid w:val="00F537EF"/>
    <w:rsid w:val="00F57F48"/>
    <w:rsid w:val="00F71EBF"/>
    <w:rsid w:val="00FA30BD"/>
    <w:rsid w:val="00FB0CE0"/>
    <w:rsid w:val="00FC3130"/>
    <w:rsid w:val="00FE04C0"/>
    <w:rsid w:val="00FE3646"/>
    <w:rsid w:val="00FE78B2"/>
    <w:rsid w:val="00FF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E5A3"/>
  <w15:chartTrackingRefBased/>
  <w15:docId w15:val="{9C6F1E6B-3ACE-4AEA-9276-667D8024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703"/>
    <w:pPr>
      <w:ind w:left="720"/>
      <w:contextualSpacing/>
    </w:pPr>
  </w:style>
  <w:style w:type="paragraph" w:styleId="NormalWeb">
    <w:name w:val="Normal (Web)"/>
    <w:basedOn w:val="Normal"/>
    <w:uiPriority w:val="99"/>
    <w:semiHidden/>
    <w:unhideWhenUsed/>
    <w:rsid w:val="00791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18AA"/>
  </w:style>
  <w:style w:type="character" w:styleId="Hyperlink">
    <w:name w:val="Hyperlink"/>
    <w:basedOn w:val="DefaultParagraphFont"/>
    <w:uiPriority w:val="99"/>
    <w:unhideWhenUsed/>
    <w:rsid w:val="00E40B86"/>
    <w:rPr>
      <w:color w:val="0563C1" w:themeColor="hyperlink"/>
      <w:u w:val="single"/>
    </w:rPr>
  </w:style>
  <w:style w:type="character" w:styleId="UnresolvedMention">
    <w:name w:val="Unresolved Mention"/>
    <w:basedOn w:val="DefaultParagraphFont"/>
    <w:uiPriority w:val="99"/>
    <w:semiHidden/>
    <w:unhideWhenUsed/>
    <w:rsid w:val="00E40B86"/>
    <w:rPr>
      <w:color w:val="605E5C"/>
      <w:shd w:val="clear" w:color="auto" w:fill="E1DFDD"/>
    </w:rPr>
  </w:style>
  <w:style w:type="character" w:customStyle="1" w:styleId="ui-provider">
    <w:name w:val="ui-provider"/>
    <w:basedOn w:val="DefaultParagraphFont"/>
    <w:rsid w:val="00121B03"/>
  </w:style>
  <w:style w:type="paragraph" w:customStyle="1" w:styleId="Default">
    <w:name w:val="Default"/>
    <w:rsid w:val="005E11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425">
      <w:bodyDiv w:val="1"/>
      <w:marLeft w:val="0"/>
      <w:marRight w:val="0"/>
      <w:marTop w:val="0"/>
      <w:marBottom w:val="0"/>
      <w:divBdr>
        <w:top w:val="none" w:sz="0" w:space="0" w:color="auto"/>
        <w:left w:val="none" w:sz="0" w:space="0" w:color="auto"/>
        <w:bottom w:val="none" w:sz="0" w:space="0" w:color="auto"/>
        <w:right w:val="none" w:sz="0" w:space="0" w:color="auto"/>
      </w:divBdr>
    </w:div>
    <w:div w:id="347758290">
      <w:bodyDiv w:val="1"/>
      <w:marLeft w:val="0"/>
      <w:marRight w:val="0"/>
      <w:marTop w:val="0"/>
      <w:marBottom w:val="0"/>
      <w:divBdr>
        <w:top w:val="none" w:sz="0" w:space="0" w:color="auto"/>
        <w:left w:val="none" w:sz="0" w:space="0" w:color="auto"/>
        <w:bottom w:val="none" w:sz="0" w:space="0" w:color="auto"/>
        <w:right w:val="none" w:sz="0" w:space="0" w:color="auto"/>
      </w:divBdr>
    </w:div>
    <w:div w:id="459416832">
      <w:bodyDiv w:val="1"/>
      <w:marLeft w:val="0"/>
      <w:marRight w:val="0"/>
      <w:marTop w:val="0"/>
      <w:marBottom w:val="0"/>
      <w:divBdr>
        <w:top w:val="none" w:sz="0" w:space="0" w:color="auto"/>
        <w:left w:val="none" w:sz="0" w:space="0" w:color="auto"/>
        <w:bottom w:val="none" w:sz="0" w:space="0" w:color="auto"/>
        <w:right w:val="none" w:sz="0" w:space="0" w:color="auto"/>
      </w:divBdr>
    </w:div>
    <w:div w:id="599415696">
      <w:bodyDiv w:val="1"/>
      <w:marLeft w:val="0"/>
      <w:marRight w:val="0"/>
      <w:marTop w:val="0"/>
      <w:marBottom w:val="0"/>
      <w:divBdr>
        <w:top w:val="none" w:sz="0" w:space="0" w:color="auto"/>
        <w:left w:val="none" w:sz="0" w:space="0" w:color="auto"/>
        <w:bottom w:val="none" w:sz="0" w:space="0" w:color="auto"/>
        <w:right w:val="none" w:sz="0" w:space="0" w:color="auto"/>
      </w:divBdr>
    </w:div>
    <w:div w:id="1262572197">
      <w:bodyDiv w:val="1"/>
      <w:marLeft w:val="0"/>
      <w:marRight w:val="0"/>
      <w:marTop w:val="0"/>
      <w:marBottom w:val="0"/>
      <w:divBdr>
        <w:top w:val="none" w:sz="0" w:space="0" w:color="auto"/>
        <w:left w:val="none" w:sz="0" w:space="0" w:color="auto"/>
        <w:bottom w:val="none" w:sz="0" w:space="0" w:color="auto"/>
        <w:right w:val="none" w:sz="0" w:space="0" w:color="auto"/>
      </w:divBdr>
    </w:div>
    <w:div w:id="13973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icola.MacDonald.ic@uhi.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9F4D5AD655D4D8BB4261089FEC20E" ma:contentTypeVersion="12" ma:contentTypeDescription="Create a new document." ma:contentTypeScope="" ma:versionID="cf9027cd458b9ac2124161b1e859c869">
  <xsd:schema xmlns:xsd="http://www.w3.org/2001/XMLSchema" xmlns:xs="http://www.w3.org/2001/XMLSchema" xmlns:p="http://schemas.microsoft.com/office/2006/metadata/properties" xmlns:ns2="b1e870b3-1c6b-41ab-ba24-c1f78db74c83" xmlns:ns3="e8470004-efed-4426-bbeb-2fcbc25b1c46" targetNamespace="http://schemas.microsoft.com/office/2006/metadata/properties" ma:root="true" ma:fieldsID="88f2f8530a599e63d84c6d14b7929d47" ns2:_="" ns3:_="">
    <xsd:import namespace="b1e870b3-1c6b-41ab-ba24-c1f78db74c83"/>
    <xsd:import namespace="e8470004-efed-4426-bbeb-2fcbc25b1c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70b3-1c6b-41ab-ba24-c1f78db74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70004-efed-4426-bbeb-2fcbc25b1c4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2F311-9600-4503-9B1F-D36EA8EF41C7}">
  <ds:schemaRefs>
    <ds:schemaRef ds:uri="http://schemas.microsoft.com/sharepoint/v3/contenttype/forms"/>
  </ds:schemaRefs>
</ds:datastoreItem>
</file>

<file path=customXml/itemProps2.xml><?xml version="1.0" encoding="utf-8"?>
<ds:datastoreItem xmlns:ds="http://schemas.openxmlformats.org/officeDocument/2006/customXml" ds:itemID="{B82AF8B5-B5E0-4B95-B96D-812D309BF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70b3-1c6b-41ab-ba24-c1f78db74c83"/>
    <ds:schemaRef ds:uri="e8470004-efed-4426-bbeb-2fcbc25b1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Delaney</dc:creator>
  <cp:keywords/>
  <dc:description/>
  <cp:lastModifiedBy>Kirstin d'Ambrosio (HLH Culture &amp; Learning)</cp:lastModifiedBy>
  <cp:revision>2</cp:revision>
  <dcterms:created xsi:type="dcterms:W3CDTF">2023-06-21T10:17:00Z</dcterms:created>
  <dcterms:modified xsi:type="dcterms:W3CDTF">2023-06-21T10:17:00Z</dcterms:modified>
</cp:coreProperties>
</file>