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04D1" w14:textId="7E021089" w:rsidR="009526E7" w:rsidRDefault="009526E7" w:rsidP="00902E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Learn North: </w:t>
      </w:r>
      <w:r w:rsidR="00FC2F30">
        <w:rPr>
          <w:rFonts w:ascii="Arial" w:hAnsi="Arial" w:cs="Arial"/>
          <w:b/>
        </w:rPr>
        <w:t>June</w:t>
      </w:r>
      <w:r>
        <w:rPr>
          <w:rFonts w:ascii="Arial" w:hAnsi="Arial" w:cs="Arial"/>
          <w:b/>
        </w:rPr>
        <w:t xml:space="preserve"> 2023</w:t>
      </w:r>
    </w:p>
    <w:p w14:paraId="3C5FC1D9" w14:textId="4131122C" w:rsidR="00902E86" w:rsidRPr="009526E7" w:rsidRDefault="004D755E" w:rsidP="00902E86">
      <w:pPr>
        <w:rPr>
          <w:rFonts w:ascii="Arial" w:hAnsi="Arial" w:cs="Arial"/>
        </w:rPr>
      </w:pPr>
      <w:r w:rsidRPr="009526E7">
        <w:rPr>
          <w:rFonts w:ascii="Arial" w:hAnsi="Arial" w:cs="Arial"/>
          <w:b/>
        </w:rPr>
        <w:t>Present:</w:t>
      </w:r>
      <w:r w:rsidR="00D27B6E" w:rsidRPr="009526E7">
        <w:rPr>
          <w:rFonts w:ascii="Arial" w:hAnsi="Arial" w:cs="Arial"/>
          <w:b/>
        </w:rPr>
        <w:t xml:space="preserve"> </w:t>
      </w:r>
      <w:r w:rsidR="00E84A8B" w:rsidRPr="009526E7">
        <w:rPr>
          <w:rFonts w:ascii="Arial" w:hAnsi="Arial" w:cs="Arial"/>
          <w:b/>
        </w:rPr>
        <w:tab/>
      </w:r>
      <w:r w:rsidR="00E84A8B" w:rsidRPr="009526E7">
        <w:rPr>
          <w:rFonts w:ascii="Arial" w:hAnsi="Arial" w:cs="Arial"/>
          <w:b/>
        </w:rPr>
        <w:tab/>
      </w:r>
      <w:r w:rsidR="00E84A8B" w:rsidRPr="009526E7">
        <w:rPr>
          <w:rFonts w:ascii="Arial" w:hAnsi="Arial" w:cs="Arial"/>
          <w:b/>
        </w:rPr>
        <w:tab/>
      </w:r>
      <w:r w:rsidR="00E84A8B" w:rsidRPr="009526E7">
        <w:rPr>
          <w:rFonts w:ascii="Arial" w:hAnsi="Arial" w:cs="Arial"/>
          <w:b/>
        </w:rPr>
        <w:tab/>
      </w:r>
    </w:p>
    <w:p w14:paraId="52C76C73" w14:textId="3D81BECE" w:rsidR="00121B03" w:rsidRPr="009526E7" w:rsidRDefault="005D5ABA" w:rsidP="007B2EDA">
      <w:pPr>
        <w:spacing w:after="0"/>
        <w:rPr>
          <w:rFonts w:ascii="Arial" w:eastAsia="Times New Roman" w:hAnsi="Arial" w:cs="Arial"/>
          <w:lang w:eastAsia="en-GB"/>
        </w:rPr>
      </w:pPr>
      <w:r w:rsidRPr="009526E7">
        <w:rPr>
          <w:rFonts w:ascii="Arial" w:eastAsia="Times New Roman" w:hAnsi="Arial" w:cs="Arial"/>
          <w:lang w:eastAsia="en-GB"/>
        </w:rPr>
        <w:t xml:space="preserve">Colin Wright (Chair); </w:t>
      </w:r>
      <w:r w:rsidR="00FC2F30">
        <w:rPr>
          <w:rFonts w:ascii="Arial" w:eastAsia="Times New Roman" w:hAnsi="Arial" w:cs="Arial"/>
          <w:lang w:eastAsia="en-GB"/>
        </w:rPr>
        <w:t>Roisin Irvine</w:t>
      </w:r>
      <w:r w:rsidR="00121B03" w:rsidRPr="009526E7">
        <w:rPr>
          <w:rFonts w:ascii="Arial" w:eastAsia="Times New Roman" w:hAnsi="Arial" w:cs="Arial"/>
          <w:lang w:eastAsia="en-GB"/>
        </w:rPr>
        <w:t xml:space="preserve"> (</w:t>
      </w:r>
      <w:r w:rsidR="00FC2F30">
        <w:rPr>
          <w:rFonts w:ascii="Arial" w:eastAsia="Times New Roman" w:hAnsi="Arial" w:cs="Arial"/>
          <w:lang w:eastAsia="en-GB"/>
        </w:rPr>
        <w:t>taking minutes,</w:t>
      </w:r>
      <w:r w:rsidR="00121B03" w:rsidRPr="009526E7">
        <w:rPr>
          <w:rFonts w:ascii="Arial" w:eastAsia="Times New Roman" w:hAnsi="Arial" w:cs="Arial"/>
          <w:lang w:eastAsia="en-GB"/>
        </w:rPr>
        <w:t xml:space="preserve"> Abi Clarke, Craig Lowther, </w:t>
      </w:r>
      <w:r w:rsidR="005B453B" w:rsidRPr="009526E7">
        <w:rPr>
          <w:rFonts w:ascii="Arial" w:eastAsia="Times New Roman" w:hAnsi="Arial" w:cs="Arial"/>
          <w:lang w:eastAsia="en-GB"/>
        </w:rPr>
        <w:t>Helena Macleod</w:t>
      </w:r>
      <w:r w:rsidR="00C953E8">
        <w:rPr>
          <w:rFonts w:ascii="Arial" w:eastAsia="Times New Roman" w:hAnsi="Arial" w:cs="Arial"/>
          <w:lang w:eastAsia="en-GB"/>
        </w:rPr>
        <w:t>,</w:t>
      </w:r>
      <w:r w:rsidR="005B453B" w:rsidRPr="009526E7">
        <w:rPr>
          <w:rFonts w:ascii="Arial" w:eastAsia="Times New Roman" w:hAnsi="Arial" w:cs="Arial"/>
          <w:lang w:eastAsia="en-GB"/>
        </w:rPr>
        <w:t xml:space="preserve"> </w:t>
      </w:r>
      <w:r w:rsidR="005B453B" w:rsidRPr="009526E7">
        <w:rPr>
          <w:rFonts w:ascii="Arial" w:hAnsi="Arial" w:cs="Arial"/>
        </w:rPr>
        <w:t xml:space="preserve"> </w:t>
      </w:r>
      <w:r w:rsidR="00E54E4D" w:rsidRPr="009526E7">
        <w:rPr>
          <w:rFonts w:ascii="Arial" w:hAnsi="Arial" w:cs="Arial"/>
        </w:rPr>
        <w:t>Ayesha Huda</w:t>
      </w:r>
      <w:r w:rsidR="008C6CF7">
        <w:rPr>
          <w:rFonts w:ascii="Arial" w:hAnsi="Arial" w:cs="Arial"/>
        </w:rPr>
        <w:t>, Karen Delaney</w:t>
      </w:r>
      <w:r w:rsidR="004357E1">
        <w:rPr>
          <w:rFonts w:ascii="Arial" w:hAnsi="Arial" w:cs="Arial"/>
        </w:rPr>
        <w:t>, Vi</w:t>
      </w:r>
      <w:r w:rsidR="00EE67B9">
        <w:rPr>
          <w:rFonts w:ascii="Arial" w:hAnsi="Arial" w:cs="Arial"/>
        </w:rPr>
        <w:t>kki Carpenter</w:t>
      </w:r>
      <w:r w:rsidR="00064BA2">
        <w:rPr>
          <w:rFonts w:ascii="Arial" w:hAnsi="Arial" w:cs="Arial"/>
        </w:rPr>
        <w:t>, Alison Sharkey</w:t>
      </w:r>
    </w:p>
    <w:p w14:paraId="3D70DEAD" w14:textId="77777777" w:rsidR="00121B03" w:rsidRPr="009526E7" w:rsidRDefault="00121B03" w:rsidP="007B2EDA">
      <w:pPr>
        <w:spacing w:after="0"/>
        <w:rPr>
          <w:rFonts w:ascii="Arial" w:eastAsia="Times New Roman" w:hAnsi="Arial" w:cs="Arial"/>
          <w:lang w:eastAsia="en-GB"/>
        </w:rPr>
      </w:pPr>
    </w:p>
    <w:p w14:paraId="3FD2195E" w14:textId="7FEA36B3" w:rsidR="007B2EDA" w:rsidRPr="009526E7" w:rsidRDefault="005D5ABA" w:rsidP="007B2EDA">
      <w:pPr>
        <w:spacing w:after="0"/>
        <w:rPr>
          <w:rFonts w:ascii="Arial" w:hAnsi="Arial" w:cs="Arial"/>
        </w:rPr>
      </w:pPr>
      <w:r w:rsidRPr="009526E7">
        <w:rPr>
          <w:rFonts w:ascii="Arial" w:hAnsi="Arial" w:cs="Arial"/>
          <w:b/>
        </w:rPr>
        <w:t>Apologies</w:t>
      </w:r>
      <w:r w:rsidRPr="009526E7">
        <w:rPr>
          <w:rFonts w:ascii="Arial" w:hAnsi="Arial" w:cs="Arial"/>
        </w:rPr>
        <w:t>:</w:t>
      </w:r>
    </w:p>
    <w:p w14:paraId="54DCB7DE" w14:textId="5E695941" w:rsidR="00390995" w:rsidRDefault="00390995" w:rsidP="00121B03">
      <w:pPr>
        <w:spacing w:after="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Laura Starkey</w:t>
      </w:r>
      <w:r w:rsidR="008C6CF7">
        <w:rPr>
          <w:rFonts w:ascii="Arial" w:eastAsia="Times New Roman" w:hAnsi="Arial" w:cs="Arial"/>
          <w:lang w:eastAsia="en-GB"/>
        </w:rPr>
        <w:t>, Kirsty D’Ambrosio, Joanne Ellis</w:t>
      </w:r>
    </w:p>
    <w:p w14:paraId="54B54784" w14:textId="77777777" w:rsidR="00390995" w:rsidRPr="00390995" w:rsidRDefault="00390995" w:rsidP="00121B03">
      <w:pPr>
        <w:spacing w:after="0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7032"/>
        <w:gridCol w:w="1451"/>
      </w:tblGrid>
      <w:tr w:rsidR="00121B03" w:rsidRPr="009526E7" w14:paraId="5467D21B" w14:textId="77777777" w:rsidTr="005F5E9C">
        <w:tc>
          <w:tcPr>
            <w:tcW w:w="533" w:type="dxa"/>
          </w:tcPr>
          <w:p w14:paraId="79153307" w14:textId="77777777" w:rsidR="00121B03" w:rsidRPr="009526E7" w:rsidRDefault="00121B03" w:rsidP="00B377E2">
            <w:pPr>
              <w:rPr>
                <w:rFonts w:ascii="Arial" w:hAnsi="Arial" w:cs="Arial"/>
              </w:rPr>
            </w:pPr>
            <w:r w:rsidRPr="009526E7">
              <w:rPr>
                <w:rFonts w:ascii="Arial" w:hAnsi="Arial" w:cs="Arial"/>
              </w:rPr>
              <w:t>1.</w:t>
            </w:r>
          </w:p>
        </w:tc>
        <w:tc>
          <w:tcPr>
            <w:tcW w:w="7032" w:type="dxa"/>
          </w:tcPr>
          <w:p w14:paraId="3D538609" w14:textId="77777777" w:rsidR="00121B03" w:rsidRPr="009526E7" w:rsidRDefault="00121B03" w:rsidP="00B377E2">
            <w:pPr>
              <w:rPr>
                <w:rFonts w:ascii="Arial" w:hAnsi="Arial" w:cs="Arial"/>
                <w:b/>
                <w:bCs/>
              </w:rPr>
            </w:pPr>
            <w:r w:rsidRPr="009526E7">
              <w:rPr>
                <w:rFonts w:ascii="Arial" w:hAnsi="Arial" w:cs="Arial"/>
                <w:b/>
                <w:bCs/>
              </w:rPr>
              <w:t>Welcome</w:t>
            </w:r>
          </w:p>
          <w:p w14:paraId="4849CFBA" w14:textId="710DC4D0" w:rsidR="00121B03" w:rsidRPr="009526E7" w:rsidRDefault="00121B03" w:rsidP="00B377E2">
            <w:pPr>
              <w:rPr>
                <w:rFonts w:ascii="Arial" w:hAnsi="Arial" w:cs="Arial"/>
              </w:rPr>
            </w:pPr>
            <w:r w:rsidRPr="009526E7">
              <w:rPr>
                <w:rFonts w:ascii="Arial" w:hAnsi="Arial" w:cs="Arial"/>
              </w:rPr>
              <w:t>Colin welcomed everyone to the meeting.</w:t>
            </w:r>
            <w:r w:rsidR="00176744">
              <w:rPr>
                <w:rFonts w:ascii="Arial" w:hAnsi="Arial" w:cs="Arial"/>
              </w:rPr>
              <w:t xml:space="preserve"> Introductions. </w:t>
            </w:r>
            <w:r w:rsidR="00413417">
              <w:rPr>
                <w:rFonts w:ascii="Arial" w:hAnsi="Arial" w:cs="Arial"/>
              </w:rPr>
              <w:t>Welcome Alison to the group.</w:t>
            </w:r>
          </w:p>
          <w:p w14:paraId="52B2DED9" w14:textId="77777777" w:rsidR="00121B03" w:rsidRPr="009526E7" w:rsidRDefault="00121B03" w:rsidP="00B377E2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331C013A" w14:textId="77777777" w:rsidR="00121B03" w:rsidRPr="009526E7" w:rsidRDefault="00121B03" w:rsidP="00B377E2">
            <w:pPr>
              <w:rPr>
                <w:rFonts w:ascii="Arial" w:hAnsi="Arial" w:cs="Arial"/>
                <w:b/>
                <w:bCs/>
              </w:rPr>
            </w:pPr>
            <w:r w:rsidRPr="009526E7"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121B03" w:rsidRPr="009526E7" w14:paraId="0503B644" w14:textId="77777777" w:rsidTr="005F5E9C">
        <w:tc>
          <w:tcPr>
            <w:tcW w:w="533" w:type="dxa"/>
          </w:tcPr>
          <w:p w14:paraId="2DF42CF4" w14:textId="77777777" w:rsidR="00121B03" w:rsidRPr="009526E7" w:rsidRDefault="00121B03" w:rsidP="00B377E2">
            <w:pPr>
              <w:rPr>
                <w:rFonts w:ascii="Arial" w:hAnsi="Arial" w:cs="Arial"/>
              </w:rPr>
            </w:pPr>
            <w:r w:rsidRPr="009526E7">
              <w:rPr>
                <w:rFonts w:ascii="Arial" w:hAnsi="Arial" w:cs="Arial"/>
              </w:rPr>
              <w:t>2.</w:t>
            </w:r>
          </w:p>
        </w:tc>
        <w:tc>
          <w:tcPr>
            <w:tcW w:w="7032" w:type="dxa"/>
          </w:tcPr>
          <w:p w14:paraId="0B6D49A3" w14:textId="77777777" w:rsidR="00121B03" w:rsidRPr="009526E7" w:rsidRDefault="00121B03" w:rsidP="00B377E2">
            <w:pPr>
              <w:rPr>
                <w:rFonts w:ascii="Arial" w:hAnsi="Arial" w:cs="Arial"/>
                <w:b/>
                <w:bCs/>
              </w:rPr>
            </w:pPr>
            <w:r w:rsidRPr="009526E7">
              <w:rPr>
                <w:rFonts w:ascii="Arial" w:hAnsi="Arial" w:cs="Arial"/>
                <w:b/>
                <w:bCs/>
              </w:rPr>
              <w:t>Minutes of last meeting and matters arising</w:t>
            </w:r>
          </w:p>
          <w:p w14:paraId="1842928C" w14:textId="7C5963E5" w:rsidR="00121B03" w:rsidRPr="009526E7" w:rsidRDefault="00121B03" w:rsidP="00B377E2">
            <w:pPr>
              <w:rPr>
                <w:rFonts w:ascii="Arial" w:hAnsi="Arial" w:cs="Arial"/>
              </w:rPr>
            </w:pPr>
          </w:p>
          <w:p w14:paraId="0C5A494C" w14:textId="05BE33FD" w:rsidR="005B453B" w:rsidRPr="009526E7" w:rsidRDefault="005B453B" w:rsidP="00B377E2">
            <w:pPr>
              <w:rPr>
                <w:rFonts w:ascii="Arial" w:hAnsi="Arial" w:cs="Arial"/>
              </w:rPr>
            </w:pPr>
            <w:r w:rsidRPr="009526E7">
              <w:rPr>
                <w:rFonts w:ascii="Arial" w:hAnsi="Arial" w:cs="Arial"/>
              </w:rPr>
              <w:t xml:space="preserve">Outstanding actions. </w:t>
            </w:r>
          </w:p>
          <w:p w14:paraId="5C132A3C" w14:textId="650A9450" w:rsidR="005B453B" w:rsidRPr="009526E7" w:rsidRDefault="005F1D55" w:rsidP="005B45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Craig, on behalf of UHI Shetland, requested</w:t>
            </w:r>
            <w:r w:rsidR="005B453B" w:rsidRPr="009526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that members continue to share and promote </w:t>
            </w:r>
            <w:r w:rsidR="00B06164">
              <w:rPr>
                <w:rFonts w:ascii="Arial" w:hAnsi="Arial" w:cs="Arial"/>
              </w:rPr>
              <w:t>the PDA Youth Work and HNC in Working with Communities programmes.</w:t>
            </w:r>
          </w:p>
          <w:p w14:paraId="6A444FA0" w14:textId="77777777" w:rsidR="00121B03" w:rsidRPr="009526E7" w:rsidRDefault="00121B03" w:rsidP="00CE6DAC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59AFA23D" w14:textId="77777777" w:rsidR="00121B03" w:rsidRPr="009526E7" w:rsidRDefault="00121B03" w:rsidP="00B377E2">
            <w:pPr>
              <w:rPr>
                <w:rFonts w:ascii="Arial" w:hAnsi="Arial" w:cs="Arial"/>
              </w:rPr>
            </w:pPr>
          </w:p>
          <w:p w14:paraId="28B17003" w14:textId="77777777" w:rsidR="00121B03" w:rsidRPr="009526E7" w:rsidRDefault="00121B03" w:rsidP="00B377E2">
            <w:pPr>
              <w:rPr>
                <w:rFonts w:ascii="Arial" w:hAnsi="Arial" w:cs="Arial"/>
              </w:rPr>
            </w:pPr>
          </w:p>
          <w:p w14:paraId="3A22E03B" w14:textId="77777777" w:rsidR="00121B03" w:rsidRPr="009526E7" w:rsidRDefault="00121B03" w:rsidP="00B377E2">
            <w:pPr>
              <w:rPr>
                <w:rFonts w:ascii="Arial" w:hAnsi="Arial" w:cs="Arial"/>
              </w:rPr>
            </w:pPr>
          </w:p>
          <w:p w14:paraId="670119AA" w14:textId="0D21395C" w:rsidR="00121B03" w:rsidRPr="009526E7" w:rsidRDefault="00121B03" w:rsidP="00B377E2">
            <w:pPr>
              <w:rPr>
                <w:rFonts w:ascii="Arial" w:hAnsi="Arial" w:cs="Arial"/>
              </w:rPr>
            </w:pPr>
          </w:p>
          <w:p w14:paraId="4EA22B74" w14:textId="66F92AA0" w:rsidR="005B453B" w:rsidRPr="009526E7" w:rsidRDefault="005B453B" w:rsidP="00B377E2">
            <w:pPr>
              <w:rPr>
                <w:rFonts w:ascii="Arial" w:hAnsi="Arial" w:cs="Arial"/>
              </w:rPr>
            </w:pPr>
          </w:p>
          <w:p w14:paraId="511CB774" w14:textId="55B6BB2D" w:rsidR="005B453B" w:rsidRPr="009526E7" w:rsidRDefault="005B453B" w:rsidP="00B377E2">
            <w:pPr>
              <w:rPr>
                <w:rFonts w:ascii="Arial" w:hAnsi="Arial" w:cs="Arial"/>
              </w:rPr>
            </w:pPr>
          </w:p>
          <w:p w14:paraId="3EACC4B9" w14:textId="52B36DDA" w:rsidR="00121B03" w:rsidRPr="009526E7" w:rsidRDefault="00121B03" w:rsidP="00B377E2">
            <w:pPr>
              <w:rPr>
                <w:rFonts w:ascii="Arial" w:hAnsi="Arial" w:cs="Arial"/>
              </w:rPr>
            </w:pPr>
          </w:p>
        </w:tc>
      </w:tr>
      <w:tr w:rsidR="005B453B" w:rsidRPr="009526E7" w14:paraId="701EA58D" w14:textId="77777777" w:rsidTr="00E7144F">
        <w:trPr>
          <w:trHeight w:val="70"/>
        </w:trPr>
        <w:tc>
          <w:tcPr>
            <w:tcW w:w="533" w:type="dxa"/>
          </w:tcPr>
          <w:p w14:paraId="18786F65" w14:textId="01E3F772" w:rsidR="005B453B" w:rsidRPr="009526E7" w:rsidRDefault="00CE6DAC" w:rsidP="00B377E2">
            <w:pPr>
              <w:rPr>
                <w:rFonts w:ascii="Arial" w:hAnsi="Arial" w:cs="Arial"/>
              </w:rPr>
            </w:pPr>
            <w:r w:rsidRPr="009526E7">
              <w:rPr>
                <w:rFonts w:ascii="Arial" w:hAnsi="Arial" w:cs="Arial"/>
              </w:rPr>
              <w:t>3 .</w:t>
            </w:r>
          </w:p>
        </w:tc>
        <w:tc>
          <w:tcPr>
            <w:tcW w:w="7032" w:type="dxa"/>
          </w:tcPr>
          <w:p w14:paraId="47270B92" w14:textId="77777777" w:rsidR="005B453B" w:rsidRDefault="005B453B" w:rsidP="005B453B">
            <w:pPr>
              <w:rPr>
                <w:rFonts w:ascii="Arial" w:hAnsi="Arial" w:cs="Arial"/>
                <w:color w:val="000000" w:themeColor="text1"/>
              </w:rPr>
            </w:pPr>
            <w:r w:rsidRPr="009526E7">
              <w:rPr>
                <w:rFonts w:ascii="Arial" w:hAnsi="Arial" w:cs="Arial"/>
                <w:b/>
                <w:color w:val="000000" w:themeColor="text1"/>
              </w:rPr>
              <w:t>Winter learning Festival</w:t>
            </w:r>
            <w:r w:rsidRPr="009526E7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12C6CC2" w14:textId="77777777" w:rsidR="00370824" w:rsidRPr="009526E7" w:rsidRDefault="00370824" w:rsidP="005B453B">
            <w:pPr>
              <w:rPr>
                <w:rFonts w:ascii="Arial" w:hAnsi="Arial" w:cs="Arial"/>
                <w:color w:val="000000" w:themeColor="text1"/>
              </w:rPr>
            </w:pPr>
          </w:p>
          <w:p w14:paraId="3ABB7055" w14:textId="5F5D1EB1" w:rsidR="005B453B" w:rsidRPr="009526E7" w:rsidRDefault="005B453B" w:rsidP="005B453B">
            <w:pPr>
              <w:rPr>
                <w:rFonts w:ascii="Arial" w:hAnsi="Arial" w:cs="Arial"/>
                <w:color w:val="000000" w:themeColor="text1"/>
              </w:rPr>
            </w:pPr>
            <w:r w:rsidRPr="009526E7">
              <w:rPr>
                <w:rFonts w:ascii="Arial" w:hAnsi="Arial" w:cs="Arial"/>
                <w:color w:val="000000" w:themeColor="text1"/>
              </w:rPr>
              <w:t>Winter Learning Festival planned for Week of 30</w:t>
            </w:r>
            <w:r w:rsidRPr="009526E7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 w:rsidRPr="009526E7">
              <w:rPr>
                <w:rFonts w:ascii="Arial" w:hAnsi="Arial" w:cs="Arial"/>
                <w:color w:val="000000" w:themeColor="text1"/>
              </w:rPr>
              <w:t xml:space="preserve"> October.</w:t>
            </w:r>
          </w:p>
          <w:p w14:paraId="1DCF5414" w14:textId="54E6027A" w:rsidR="005B453B" w:rsidRDefault="0019356B" w:rsidP="005B453B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Karen has been promoting and encouraging engagement.</w:t>
            </w:r>
          </w:p>
          <w:p w14:paraId="51B275AB" w14:textId="3ADB0DA4" w:rsidR="002B6EF0" w:rsidRDefault="002B6EF0" w:rsidP="005B453B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Karen noted the need for a shared calendar</w:t>
            </w:r>
            <w:r w:rsidR="00685A54">
              <w:rPr>
                <w:rFonts w:ascii="Arial" w:hAnsi="Arial" w:cs="Arial"/>
                <w:bCs/>
                <w:color w:val="000000" w:themeColor="text1"/>
              </w:rPr>
              <w:t>; the event belongs to all members.</w:t>
            </w:r>
          </w:p>
          <w:p w14:paraId="2930D035" w14:textId="77777777" w:rsidR="00D54641" w:rsidRDefault="00D54641" w:rsidP="005B453B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3F25D96A" w14:textId="65EDC37E" w:rsidR="00685A54" w:rsidRDefault="00685A54" w:rsidP="005B453B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Inputs confirmed:</w:t>
            </w:r>
          </w:p>
          <w:p w14:paraId="3E5965ED" w14:textId="2F858EC2" w:rsidR="002B435C" w:rsidRPr="00B56AD2" w:rsidRDefault="002B435C" w:rsidP="00B56A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</w:rPr>
            </w:pPr>
            <w:r w:rsidRPr="00B56AD2">
              <w:rPr>
                <w:rFonts w:ascii="Arial" w:hAnsi="Arial" w:cs="Arial"/>
                <w:bCs/>
                <w:color w:val="000000" w:themeColor="text1"/>
              </w:rPr>
              <w:t>Monday 30</w:t>
            </w:r>
            <w:r w:rsidRPr="00B56AD2">
              <w:rPr>
                <w:rFonts w:ascii="Arial" w:hAnsi="Arial" w:cs="Arial"/>
                <w:bCs/>
                <w:color w:val="000000" w:themeColor="text1"/>
                <w:vertAlign w:val="superscript"/>
              </w:rPr>
              <w:t>th</w:t>
            </w:r>
            <w:r w:rsidRPr="00B56AD2">
              <w:rPr>
                <w:rFonts w:ascii="Arial" w:hAnsi="Arial" w:cs="Arial"/>
                <w:bCs/>
                <w:color w:val="000000" w:themeColor="text1"/>
              </w:rPr>
              <w:t xml:space="preserve"> (am) – Gaelic </w:t>
            </w:r>
            <w:r w:rsidR="008A4F30" w:rsidRPr="00B56AD2">
              <w:rPr>
                <w:rFonts w:ascii="Arial" w:hAnsi="Arial" w:cs="Arial"/>
                <w:bCs/>
                <w:color w:val="000000" w:themeColor="text1"/>
              </w:rPr>
              <w:t xml:space="preserve">input coordinated and facilitated by </w:t>
            </w:r>
            <w:r w:rsidR="00A6707E" w:rsidRPr="00B56AD2">
              <w:rPr>
                <w:rFonts w:ascii="Arial" w:hAnsi="Arial" w:cs="Arial"/>
                <w:bCs/>
                <w:color w:val="000000" w:themeColor="text1"/>
              </w:rPr>
              <w:t>Anna Morison (SQA), Maeve McKinnon (HMIE), Jennifer</w:t>
            </w:r>
            <w:r w:rsidR="00DB14D4" w:rsidRPr="00B56AD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DB14D4" w:rsidRPr="00B56AD2">
              <w:rPr>
                <w:rFonts w:ascii="Arial" w:hAnsi="Arial" w:cs="Arial"/>
                <w:bCs/>
                <w:color w:val="000000" w:themeColor="text1"/>
              </w:rPr>
              <w:t>Mc</w:t>
            </w:r>
            <w:r w:rsidR="0003390C" w:rsidRPr="00B56AD2">
              <w:rPr>
                <w:rFonts w:ascii="Arial" w:hAnsi="Arial" w:cs="Arial"/>
                <w:bCs/>
                <w:color w:val="000000" w:themeColor="text1"/>
              </w:rPr>
              <w:t>Harrie</w:t>
            </w:r>
            <w:proofErr w:type="spellEnd"/>
            <w:r w:rsidR="0003390C" w:rsidRPr="00B56AD2">
              <w:rPr>
                <w:rFonts w:ascii="Arial" w:hAnsi="Arial" w:cs="Arial"/>
                <w:bCs/>
                <w:color w:val="000000" w:themeColor="text1"/>
              </w:rPr>
              <w:t xml:space="preserve"> (Bord </w:t>
            </w:r>
            <w:proofErr w:type="spellStart"/>
            <w:r w:rsidR="0003390C" w:rsidRPr="00B56AD2">
              <w:rPr>
                <w:rFonts w:ascii="Arial" w:hAnsi="Arial" w:cs="Arial"/>
                <w:bCs/>
                <w:color w:val="000000" w:themeColor="text1"/>
              </w:rPr>
              <w:t>na</w:t>
            </w:r>
            <w:proofErr w:type="spellEnd"/>
            <w:r w:rsidR="0003390C" w:rsidRPr="00B56AD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03390C" w:rsidRPr="00B56AD2">
              <w:rPr>
                <w:rFonts w:ascii="Arial" w:hAnsi="Arial" w:cs="Arial"/>
                <w:bCs/>
                <w:color w:val="000000" w:themeColor="text1"/>
              </w:rPr>
              <w:t>Gaidhlig</w:t>
            </w:r>
            <w:proofErr w:type="spellEnd"/>
            <w:r w:rsidR="0003390C" w:rsidRPr="00B56AD2">
              <w:rPr>
                <w:rFonts w:ascii="Arial" w:hAnsi="Arial" w:cs="Arial"/>
                <w:bCs/>
                <w:color w:val="000000" w:themeColor="text1"/>
              </w:rPr>
              <w:t>)</w:t>
            </w:r>
            <w:r w:rsidR="00803E33" w:rsidRPr="00B56AD2">
              <w:rPr>
                <w:rFonts w:ascii="Arial" w:hAnsi="Arial" w:cs="Arial"/>
                <w:bCs/>
                <w:color w:val="000000" w:themeColor="text1"/>
              </w:rPr>
              <w:t xml:space="preserve"> – interactive workshop</w:t>
            </w:r>
            <w:r w:rsidR="00A96DB8" w:rsidRPr="00B56AD2">
              <w:rPr>
                <w:rFonts w:ascii="Arial" w:hAnsi="Arial" w:cs="Arial"/>
                <w:bCs/>
                <w:color w:val="000000" w:themeColor="text1"/>
              </w:rPr>
              <w:t xml:space="preserve"> including discussion</w:t>
            </w:r>
            <w:r w:rsidR="00C3792E" w:rsidRPr="00B56AD2">
              <w:rPr>
                <w:rFonts w:ascii="Arial" w:hAnsi="Arial" w:cs="Arial"/>
                <w:bCs/>
                <w:color w:val="000000" w:themeColor="text1"/>
              </w:rPr>
              <w:t>, raising awareness of statutory duty around Gaelic in the community – group to develop.</w:t>
            </w:r>
          </w:p>
          <w:p w14:paraId="14919E65" w14:textId="4656A27F" w:rsidR="003069BF" w:rsidRPr="00B56AD2" w:rsidRDefault="003069BF" w:rsidP="00B56A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</w:rPr>
            </w:pPr>
            <w:r w:rsidRPr="00B56AD2">
              <w:rPr>
                <w:rFonts w:ascii="Arial" w:hAnsi="Arial" w:cs="Arial"/>
                <w:bCs/>
                <w:color w:val="000000" w:themeColor="text1"/>
              </w:rPr>
              <w:t>Tuesday 31</w:t>
            </w:r>
            <w:r w:rsidRPr="00B56AD2">
              <w:rPr>
                <w:rFonts w:ascii="Arial" w:hAnsi="Arial" w:cs="Arial"/>
                <w:bCs/>
                <w:color w:val="000000" w:themeColor="text1"/>
                <w:vertAlign w:val="superscript"/>
              </w:rPr>
              <w:t>st</w:t>
            </w:r>
            <w:r w:rsidRPr="00B56AD2">
              <w:rPr>
                <w:rFonts w:ascii="Arial" w:hAnsi="Arial" w:cs="Arial"/>
                <w:bCs/>
                <w:color w:val="000000" w:themeColor="text1"/>
              </w:rPr>
              <w:t xml:space="preserve"> (to be </w:t>
            </w:r>
            <w:r w:rsidR="00071877" w:rsidRPr="00B56AD2">
              <w:rPr>
                <w:rFonts w:ascii="Arial" w:hAnsi="Arial" w:cs="Arial"/>
                <w:bCs/>
                <w:color w:val="000000" w:themeColor="text1"/>
              </w:rPr>
              <w:t>confirmed</w:t>
            </w:r>
            <w:r w:rsidRPr="00B56AD2">
              <w:rPr>
                <w:rFonts w:ascii="Arial" w:hAnsi="Arial" w:cs="Arial"/>
                <w:bCs/>
                <w:color w:val="000000" w:themeColor="text1"/>
              </w:rPr>
              <w:t>) – Building Racial Literac</w:t>
            </w:r>
            <w:r w:rsidR="00071877" w:rsidRPr="00B56AD2">
              <w:rPr>
                <w:rFonts w:ascii="Arial" w:hAnsi="Arial" w:cs="Arial"/>
                <w:bCs/>
                <w:color w:val="000000" w:themeColor="text1"/>
              </w:rPr>
              <w:t>y</w:t>
            </w:r>
          </w:p>
          <w:p w14:paraId="175BC823" w14:textId="77777777" w:rsidR="00D54641" w:rsidRDefault="00D54641" w:rsidP="005B453B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6D960BF3" w14:textId="40191E1F" w:rsidR="00D54641" w:rsidRDefault="00CE3A66" w:rsidP="005B453B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Aberdeenshire have offered inputs on ESOL and Health &amp; Wellbeing</w:t>
            </w:r>
          </w:p>
          <w:p w14:paraId="0ECC68DB" w14:textId="77777777" w:rsidR="005D207B" w:rsidRDefault="005D207B" w:rsidP="005B453B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4A3BAE6C" w14:textId="1B67064D" w:rsidR="00274341" w:rsidRDefault="00626AE3" w:rsidP="005B453B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Vicky will deliver a session</w:t>
            </w:r>
            <w:r w:rsidR="00A53188">
              <w:rPr>
                <w:rFonts w:ascii="Arial" w:hAnsi="Arial" w:cs="Arial"/>
                <w:bCs/>
                <w:color w:val="000000" w:themeColor="text1"/>
              </w:rPr>
              <w:t xml:space="preserve"> on CLD plans</w:t>
            </w:r>
            <w:r w:rsidR="00150AE8">
              <w:rPr>
                <w:rFonts w:ascii="Arial" w:hAnsi="Arial" w:cs="Arial"/>
                <w:bCs/>
                <w:color w:val="000000" w:themeColor="text1"/>
              </w:rPr>
              <w:t xml:space="preserve">. She will request Scottish </w:t>
            </w:r>
            <w:r w:rsidR="00203277">
              <w:rPr>
                <w:rFonts w:ascii="Arial" w:hAnsi="Arial" w:cs="Arial"/>
                <w:bCs/>
                <w:color w:val="000000" w:themeColor="text1"/>
              </w:rPr>
              <w:t>Government</w:t>
            </w:r>
            <w:r w:rsidR="00150AE8">
              <w:rPr>
                <w:rFonts w:ascii="Arial" w:hAnsi="Arial" w:cs="Arial"/>
                <w:bCs/>
                <w:color w:val="000000" w:themeColor="text1"/>
              </w:rPr>
              <w:t xml:space="preserve"> CLD team</w:t>
            </w:r>
            <w:r w:rsidR="00203277">
              <w:rPr>
                <w:rFonts w:ascii="Arial" w:hAnsi="Arial" w:cs="Arial"/>
                <w:bCs/>
                <w:color w:val="000000" w:themeColor="text1"/>
              </w:rPr>
              <w:t xml:space="preserve"> co-deliver this. Twilight slot preferred</w:t>
            </w:r>
            <w:r w:rsidR="008041F0">
              <w:rPr>
                <w:rFonts w:ascii="Arial" w:hAnsi="Arial" w:cs="Arial"/>
                <w:bCs/>
                <w:color w:val="000000" w:themeColor="text1"/>
              </w:rPr>
              <w:t xml:space="preserve"> (Wednesday 1</w:t>
            </w:r>
            <w:r w:rsidR="008041F0" w:rsidRPr="008041F0">
              <w:rPr>
                <w:rFonts w:ascii="Arial" w:hAnsi="Arial" w:cs="Arial"/>
                <w:bCs/>
                <w:color w:val="000000" w:themeColor="text1"/>
                <w:vertAlign w:val="superscript"/>
              </w:rPr>
              <w:t>st</w:t>
            </w:r>
            <w:r w:rsidR="008041F0">
              <w:rPr>
                <w:rFonts w:ascii="Arial" w:hAnsi="Arial" w:cs="Arial"/>
                <w:bCs/>
                <w:color w:val="000000" w:themeColor="text1"/>
              </w:rPr>
              <w:t xml:space="preserve"> Nov, 18:</w:t>
            </w:r>
            <w:r w:rsidR="003F7067">
              <w:rPr>
                <w:rFonts w:ascii="Arial" w:hAnsi="Arial" w:cs="Arial"/>
                <w:bCs/>
                <w:color w:val="000000" w:themeColor="text1"/>
              </w:rPr>
              <w:t>30-20:00, TBC)</w:t>
            </w:r>
          </w:p>
          <w:p w14:paraId="5EEB1DCA" w14:textId="77777777" w:rsidR="005D207B" w:rsidRDefault="005D207B" w:rsidP="005B453B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2DE09053" w14:textId="4FE88ADA" w:rsidR="005D207B" w:rsidRDefault="005D207B" w:rsidP="005B453B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Vicky will deliver a second session on</w:t>
            </w:r>
            <w:r w:rsidR="00B56AD2">
              <w:rPr>
                <w:rFonts w:ascii="Arial" w:hAnsi="Arial" w:cs="Arial"/>
                <w:bCs/>
                <w:color w:val="000000" w:themeColor="text1"/>
              </w:rPr>
              <w:t xml:space="preserve"> CLD Competences </w:t>
            </w:r>
            <w:r w:rsidR="001C72EE">
              <w:rPr>
                <w:rFonts w:ascii="Arial" w:hAnsi="Arial" w:cs="Arial"/>
                <w:bCs/>
                <w:color w:val="000000" w:themeColor="text1"/>
              </w:rPr>
              <w:t>(</w:t>
            </w:r>
            <w:r w:rsidR="00043FB1">
              <w:rPr>
                <w:rFonts w:ascii="Arial" w:hAnsi="Arial" w:cs="Arial"/>
                <w:bCs/>
                <w:color w:val="000000" w:themeColor="text1"/>
              </w:rPr>
              <w:t>twilight session TBC)</w:t>
            </w:r>
            <w:r w:rsidR="00427B7F">
              <w:rPr>
                <w:rFonts w:ascii="Arial" w:hAnsi="Arial" w:cs="Arial"/>
                <w:bCs/>
                <w:color w:val="000000" w:themeColor="text1"/>
              </w:rPr>
              <w:t xml:space="preserve"> and a session on Equality and Diversity</w:t>
            </w:r>
            <w:r w:rsidR="00370824">
              <w:rPr>
                <w:rFonts w:ascii="Arial" w:hAnsi="Arial" w:cs="Arial"/>
                <w:bCs/>
                <w:color w:val="000000" w:themeColor="text1"/>
              </w:rPr>
              <w:t>.</w:t>
            </w:r>
          </w:p>
          <w:p w14:paraId="5B281902" w14:textId="77777777" w:rsidR="00734E99" w:rsidRDefault="00734E99" w:rsidP="005B453B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37F96A47" w14:textId="0C3B3EF1" w:rsidR="00734E99" w:rsidRDefault="00734E99" w:rsidP="005B453B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Separate session on equalities. Colin asked for contributors to deliver this. </w:t>
            </w:r>
          </w:p>
          <w:p w14:paraId="20143098" w14:textId="77777777" w:rsidR="005D207B" w:rsidRPr="009526E7" w:rsidRDefault="005D207B" w:rsidP="005B453B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61A1421E" w14:textId="540E1834" w:rsidR="0063420F" w:rsidRDefault="0063420F" w:rsidP="005B453B">
            <w:pPr>
              <w:rPr>
                <w:rFonts w:ascii="Arial" w:hAnsi="Arial" w:cs="Arial"/>
                <w:color w:val="000000" w:themeColor="text1"/>
              </w:rPr>
            </w:pPr>
            <w:r w:rsidRPr="009526E7">
              <w:rPr>
                <w:rFonts w:ascii="Arial" w:hAnsi="Arial" w:cs="Arial"/>
                <w:color w:val="000000" w:themeColor="text1"/>
              </w:rPr>
              <w:t>CLD Practi</w:t>
            </w:r>
            <w:r w:rsidR="005612EF">
              <w:rPr>
                <w:rFonts w:ascii="Arial" w:hAnsi="Arial" w:cs="Arial"/>
                <w:color w:val="000000" w:themeColor="text1"/>
              </w:rPr>
              <w:t>ce delivered b</w:t>
            </w:r>
            <w:r w:rsidR="00CB4EAA">
              <w:rPr>
                <w:rFonts w:ascii="Arial" w:hAnsi="Arial" w:cs="Arial"/>
                <w:color w:val="000000" w:themeColor="text1"/>
              </w:rPr>
              <w:t xml:space="preserve">y </w:t>
            </w:r>
            <w:r w:rsidRPr="009526E7">
              <w:rPr>
                <w:rFonts w:ascii="Arial" w:hAnsi="Arial" w:cs="Arial"/>
                <w:color w:val="000000" w:themeColor="text1"/>
              </w:rPr>
              <w:t xml:space="preserve">Sue Briggs- </w:t>
            </w:r>
            <w:r w:rsidR="005612EF">
              <w:rPr>
                <w:rFonts w:ascii="Arial" w:hAnsi="Arial" w:cs="Arial"/>
                <w:color w:val="000000" w:themeColor="text1"/>
              </w:rPr>
              <w:t>Sue will get back next week</w:t>
            </w:r>
            <w:r w:rsidRPr="009526E7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C408799" w14:textId="77777777" w:rsidR="00B37A84" w:rsidRPr="009526E7" w:rsidRDefault="00B37A84" w:rsidP="005B453B">
            <w:pPr>
              <w:rPr>
                <w:rFonts w:ascii="Arial" w:hAnsi="Arial" w:cs="Arial"/>
                <w:color w:val="000000" w:themeColor="text1"/>
              </w:rPr>
            </w:pPr>
          </w:p>
          <w:p w14:paraId="048E4D5E" w14:textId="3CE53F0D" w:rsidR="008A4F40" w:rsidRDefault="005B453B" w:rsidP="005B453B">
            <w:pPr>
              <w:rPr>
                <w:rFonts w:ascii="Arial" w:hAnsi="Arial" w:cs="Arial"/>
                <w:color w:val="000000" w:themeColor="text1"/>
              </w:rPr>
            </w:pPr>
            <w:r w:rsidRPr="009526E7">
              <w:rPr>
                <w:rFonts w:ascii="Arial" w:hAnsi="Arial" w:cs="Arial"/>
                <w:color w:val="000000" w:themeColor="text1"/>
              </w:rPr>
              <w:t>H</w:t>
            </w:r>
            <w:r w:rsidR="004C5F00" w:rsidRPr="009526E7">
              <w:rPr>
                <w:rFonts w:ascii="Arial" w:hAnsi="Arial" w:cs="Arial"/>
                <w:color w:val="000000" w:themeColor="text1"/>
              </w:rPr>
              <w:t xml:space="preserve">ealth </w:t>
            </w:r>
            <w:r w:rsidRPr="009526E7">
              <w:rPr>
                <w:rFonts w:ascii="Arial" w:hAnsi="Arial" w:cs="Arial"/>
                <w:color w:val="000000" w:themeColor="text1"/>
              </w:rPr>
              <w:t>I</w:t>
            </w:r>
            <w:r w:rsidR="004C5F00" w:rsidRPr="009526E7">
              <w:rPr>
                <w:rFonts w:ascii="Arial" w:hAnsi="Arial" w:cs="Arial"/>
                <w:color w:val="000000" w:themeColor="text1"/>
              </w:rPr>
              <w:t xml:space="preserve">ssues </w:t>
            </w:r>
            <w:r w:rsidR="00D53CA1">
              <w:rPr>
                <w:rFonts w:ascii="Arial" w:hAnsi="Arial" w:cs="Arial"/>
                <w:color w:val="000000" w:themeColor="text1"/>
              </w:rPr>
              <w:t>i</w:t>
            </w:r>
            <w:r w:rsidR="004C5F00" w:rsidRPr="009526E7">
              <w:rPr>
                <w:rFonts w:ascii="Arial" w:hAnsi="Arial" w:cs="Arial"/>
                <w:color w:val="000000" w:themeColor="text1"/>
              </w:rPr>
              <w:t xml:space="preserve">n the Community </w:t>
            </w:r>
            <w:r w:rsidR="00D53CA1">
              <w:rPr>
                <w:rFonts w:ascii="Arial" w:hAnsi="Arial" w:cs="Arial"/>
                <w:color w:val="000000" w:themeColor="text1"/>
              </w:rPr>
              <w:t xml:space="preserve">– sharing the process/ outcomes </w:t>
            </w:r>
            <w:r w:rsidR="008235E6">
              <w:rPr>
                <w:rFonts w:ascii="Arial" w:hAnsi="Arial" w:cs="Arial"/>
                <w:color w:val="000000" w:themeColor="text1"/>
              </w:rPr>
              <w:t>–</w:t>
            </w:r>
            <w:r w:rsidR="00D53CA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235E6">
              <w:rPr>
                <w:rFonts w:ascii="Arial" w:hAnsi="Arial" w:cs="Arial"/>
                <w:color w:val="000000" w:themeColor="text1"/>
              </w:rPr>
              <w:t>of interest to third sector partners</w:t>
            </w:r>
            <w:r w:rsidR="008A4F40">
              <w:rPr>
                <w:rFonts w:ascii="Arial" w:hAnsi="Arial" w:cs="Arial"/>
                <w:color w:val="000000" w:themeColor="text1"/>
              </w:rPr>
              <w:t>.</w:t>
            </w:r>
            <w:r w:rsidR="004477B0">
              <w:rPr>
                <w:rFonts w:ascii="Arial" w:hAnsi="Arial" w:cs="Arial"/>
                <w:color w:val="000000" w:themeColor="text1"/>
              </w:rPr>
              <w:t xml:space="preserve"> Helena gave a summary of </w:t>
            </w:r>
            <w:r w:rsidR="00DF7BFD">
              <w:rPr>
                <w:rFonts w:ascii="Arial" w:hAnsi="Arial" w:cs="Arial"/>
                <w:color w:val="000000" w:themeColor="text1"/>
              </w:rPr>
              <w:t>her rec</w:t>
            </w:r>
            <w:r w:rsidR="00143616">
              <w:rPr>
                <w:rFonts w:ascii="Arial" w:hAnsi="Arial" w:cs="Arial"/>
                <w:color w:val="000000" w:themeColor="text1"/>
              </w:rPr>
              <w:t xml:space="preserve">ent </w:t>
            </w:r>
            <w:r w:rsidR="003B6C2B">
              <w:rPr>
                <w:rFonts w:ascii="Arial" w:hAnsi="Arial" w:cs="Arial"/>
                <w:color w:val="000000" w:themeColor="text1"/>
              </w:rPr>
              <w:t>experience of the course.</w:t>
            </w:r>
          </w:p>
          <w:p w14:paraId="053D6F4C" w14:textId="77777777" w:rsidR="008A4F40" w:rsidRDefault="008A4F40" w:rsidP="005B453B">
            <w:pPr>
              <w:rPr>
                <w:rFonts w:ascii="Arial" w:hAnsi="Arial" w:cs="Arial"/>
                <w:color w:val="000000" w:themeColor="text1"/>
              </w:rPr>
            </w:pPr>
          </w:p>
          <w:p w14:paraId="72306118" w14:textId="14A5CB43" w:rsidR="00F17788" w:rsidRDefault="008A4F40" w:rsidP="005B453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A </w:t>
            </w:r>
            <w:r w:rsidR="00F17788">
              <w:rPr>
                <w:rFonts w:ascii="Arial" w:hAnsi="Arial" w:cs="Arial"/>
                <w:color w:val="000000" w:themeColor="text1"/>
              </w:rPr>
              <w:t>place for direct input sess</w:t>
            </w:r>
            <w:r w:rsidR="00EE3B53">
              <w:rPr>
                <w:rFonts w:ascii="Arial" w:hAnsi="Arial" w:cs="Arial"/>
                <w:color w:val="000000" w:themeColor="text1"/>
              </w:rPr>
              <w:t>ions</w:t>
            </w:r>
            <w:r>
              <w:rPr>
                <w:rFonts w:ascii="Arial" w:hAnsi="Arial" w:cs="Arial"/>
                <w:color w:val="000000" w:themeColor="text1"/>
              </w:rPr>
              <w:t xml:space="preserve"> and discussion sessions</w:t>
            </w:r>
            <w:r w:rsidR="00D87C2B">
              <w:rPr>
                <w:rFonts w:ascii="Arial" w:hAnsi="Arial" w:cs="Arial"/>
                <w:color w:val="000000" w:themeColor="text1"/>
              </w:rPr>
              <w:t xml:space="preserve"> about Learn North developments/ how best funding can be used</w:t>
            </w:r>
            <w:r w:rsidR="00A74205">
              <w:rPr>
                <w:rFonts w:ascii="Arial" w:hAnsi="Arial" w:cs="Arial"/>
                <w:color w:val="000000" w:themeColor="text1"/>
              </w:rPr>
              <w:t>.</w:t>
            </w:r>
          </w:p>
          <w:p w14:paraId="672BB134" w14:textId="5D70A01F" w:rsidR="00A74205" w:rsidRDefault="00A74205" w:rsidP="005B453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SEDC – Karen to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 xml:space="preserve">make contact </w:t>
            </w:r>
            <w:r w:rsidR="005B03A0">
              <w:rPr>
                <w:rFonts w:ascii="Arial" w:hAnsi="Arial" w:cs="Arial"/>
                <w:color w:val="000000" w:themeColor="text1"/>
              </w:rPr>
              <w:t>with</w:t>
            </w:r>
            <w:proofErr w:type="gramEnd"/>
            <w:r w:rsidR="005B03A0">
              <w:rPr>
                <w:rFonts w:ascii="Arial" w:hAnsi="Arial" w:cs="Arial"/>
                <w:color w:val="000000" w:themeColor="text1"/>
              </w:rPr>
              <w:t xml:space="preserve"> them to deliver a session</w:t>
            </w:r>
          </w:p>
          <w:p w14:paraId="7D18780E" w14:textId="77777777" w:rsidR="005B03A0" w:rsidRDefault="005B03A0" w:rsidP="005B453B">
            <w:pPr>
              <w:rPr>
                <w:rFonts w:ascii="Arial" w:hAnsi="Arial" w:cs="Arial"/>
                <w:color w:val="000000" w:themeColor="text1"/>
              </w:rPr>
            </w:pPr>
          </w:p>
          <w:p w14:paraId="7D54BE6C" w14:textId="446B24D4" w:rsidR="005B03A0" w:rsidRDefault="005B03A0" w:rsidP="005B453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Moray could deliver a session on Family Learning – shared practice session</w:t>
            </w:r>
            <w:r w:rsidR="004F7D72">
              <w:rPr>
                <w:rFonts w:ascii="Arial" w:hAnsi="Arial" w:cs="Arial"/>
                <w:color w:val="000000" w:themeColor="text1"/>
              </w:rPr>
              <w:t xml:space="preserve"> – sharing work across areas of practice. </w:t>
            </w:r>
          </w:p>
          <w:p w14:paraId="6EFE4128" w14:textId="77777777" w:rsidR="004F7D72" w:rsidRDefault="004F7D72" w:rsidP="005B453B">
            <w:pPr>
              <w:rPr>
                <w:rFonts w:ascii="Arial" w:hAnsi="Arial" w:cs="Arial"/>
                <w:color w:val="000000" w:themeColor="text1"/>
              </w:rPr>
            </w:pPr>
          </w:p>
          <w:p w14:paraId="39D8100E" w14:textId="1A1D400E" w:rsidR="00B9107E" w:rsidRDefault="004C173C" w:rsidP="005B453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Session about Multiply suggested – useful to get Multiply partners together</w:t>
            </w:r>
            <w:r w:rsidR="00B9107E">
              <w:rPr>
                <w:rFonts w:ascii="Arial" w:hAnsi="Arial" w:cs="Arial"/>
                <w:color w:val="000000" w:themeColor="text1"/>
              </w:rPr>
              <w:t xml:space="preserve"> – THC already doing this.</w:t>
            </w:r>
          </w:p>
          <w:p w14:paraId="7F31F1BE" w14:textId="77777777" w:rsidR="00B9107E" w:rsidRDefault="00B9107E" w:rsidP="005B453B">
            <w:pPr>
              <w:rPr>
                <w:rFonts w:ascii="Arial" w:hAnsi="Arial" w:cs="Arial"/>
                <w:color w:val="000000" w:themeColor="text1"/>
              </w:rPr>
            </w:pPr>
          </w:p>
          <w:p w14:paraId="2CCCB5FE" w14:textId="111BFFA7" w:rsidR="00B9107E" w:rsidRDefault="00CB4EAA" w:rsidP="005B453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Thanks to Karen, the programme is coming together – group encouraged to fill gaps. </w:t>
            </w:r>
            <w:r w:rsidR="006305A7">
              <w:rPr>
                <w:rFonts w:ascii="Arial" w:hAnsi="Arial" w:cs="Arial"/>
                <w:color w:val="000000" w:themeColor="text1"/>
              </w:rPr>
              <w:t>Funding available to fund a session if there is something worthwhile.</w:t>
            </w:r>
          </w:p>
          <w:p w14:paraId="532CCEE6" w14:textId="77777777" w:rsidR="00995CF3" w:rsidRDefault="00995CF3" w:rsidP="005B453B">
            <w:pPr>
              <w:rPr>
                <w:rFonts w:ascii="Arial" w:hAnsi="Arial" w:cs="Arial"/>
                <w:color w:val="000000" w:themeColor="text1"/>
              </w:rPr>
            </w:pPr>
          </w:p>
          <w:p w14:paraId="4580DFFD" w14:textId="377DED2F" w:rsidR="009B4E6B" w:rsidRDefault="00995CF3" w:rsidP="005B453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Ayesha suggested a session on Intro to </w:t>
            </w:r>
            <w:r w:rsidR="00EC2C1F">
              <w:rPr>
                <w:rFonts w:ascii="Arial" w:hAnsi="Arial" w:cs="Arial"/>
                <w:color w:val="000000" w:themeColor="text1"/>
              </w:rPr>
              <w:t>Youth Work – beginners guide – groups across the north who would benefit due to cuts to youth clubs.</w:t>
            </w:r>
            <w:r w:rsidR="009B4E6B">
              <w:rPr>
                <w:rFonts w:ascii="Arial" w:hAnsi="Arial" w:cs="Arial"/>
                <w:color w:val="000000" w:themeColor="text1"/>
              </w:rPr>
              <w:t xml:space="preserve"> Craig will discuss with UHI colleges to determine </w:t>
            </w:r>
            <w:r w:rsidR="004F66FD">
              <w:rPr>
                <w:rFonts w:ascii="Arial" w:hAnsi="Arial" w:cs="Arial"/>
                <w:color w:val="000000" w:themeColor="text1"/>
              </w:rPr>
              <w:t xml:space="preserve">what relevant </w:t>
            </w:r>
            <w:r w:rsidR="00CD4F37">
              <w:rPr>
                <w:rFonts w:ascii="Arial" w:hAnsi="Arial" w:cs="Arial"/>
                <w:color w:val="000000" w:themeColor="text1"/>
              </w:rPr>
              <w:t>courses are being delivered</w:t>
            </w:r>
            <w:r w:rsidR="007921F7">
              <w:rPr>
                <w:rFonts w:ascii="Arial" w:hAnsi="Arial" w:cs="Arial"/>
                <w:color w:val="000000" w:themeColor="text1"/>
              </w:rPr>
              <w:t>.</w:t>
            </w:r>
          </w:p>
          <w:p w14:paraId="3EBB727A" w14:textId="77777777" w:rsidR="007921F7" w:rsidRDefault="007921F7" w:rsidP="005B453B">
            <w:pPr>
              <w:rPr>
                <w:rFonts w:ascii="Arial" w:hAnsi="Arial" w:cs="Arial"/>
                <w:color w:val="000000" w:themeColor="text1"/>
              </w:rPr>
            </w:pPr>
          </w:p>
          <w:p w14:paraId="4806C415" w14:textId="569E546F" w:rsidR="007921F7" w:rsidRDefault="007921F7" w:rsidP="005B453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Climate Action – link to </w:t>
            </w:r>
            <w:r w:rsidR="008E233C">
              <w:rPr>
                <w:rFonts w:ascii="Arial" w:hAnsi="Arial" w:cs="Arial"/>
                <w:color w:val="000000" w:themeColor="text1"/>
              </w:rPr>
              <w:t>CLD –</w:t>
            </w:r>
            <w:r w:rsidR="008E233C" w:rsidRPr="008E233C">
              <w:rPr>
                <w:rFonts w:ascii="Arial" w:hAnsi="Arial" w:cs="Arial"/>
                <w:color w:val="000000" w:themeColor="text1"/>
              </w:rPr>
              <w:t xml:space="preserve"> NESCAN or similar organisation to come and talk about their work in communities, climate change, Climate Assemblies and how that links in with CLD</w:t>
            </w:r>
            <w:r w:rsidR="008429FF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5FE0C2C9" w14:textId="77777777" w:rsidR="00CB5B2E" w:rsidRDefault="00CB5B2E" w:rsidP="005B453B">
            <w:pPr>
              <w:rPr>
                <w:rFonts w:ascii="Arial" w:hAnsi="Arial" w:cs="Arial"/>
                <w:color w:val="000000" w:themeColor="text1"/>
              </w:rPr>
            </w:pPr>
          </w:p>
          <w:p w14:paraId="535CC4C7" w14:textId="464FD522" w:rsidR="00CB5B2E" w:rsidRDefault="00CB5B2E" w:rsidP="005B453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Vikki suggested that </w:t>
            </w:r>
            <w:r w:rsidR="007C7F33">
              <w:rPr>
                <w:rFonts w:ascii="Arial" w:hAnsi="Arial" w:cs="Arial"/>
                <w:color w:val="000000" w:themeColor="text1"/>
              </w:rPr>
              <w:t>participants could be offered an opportunity to register their interest if the session were at an alternative time</w:t>
            </w:r>
            <w:r w:rsidR="004F78F8">
              <w:rPr>
                <w:rFonts w:ascii="Arial" w:hAnsi="Arial" w:cs="Arial"/>
                <w:color w:val="000000" w:themeColor="text1"/>
              </w:rPr>
              <w:t>. Karen suggested a link to a later learning offer</w:t>
            </w:r>
            <w:r w:rsidR="00334C11">
              <w:rPr>
                <w:rFonts w:ascii="Arial" w:hAnsi="Arial" w:cs="Arial"/>
                <w:color w:val="000000" w:themeColor="text1"/>
              </w:rPr>
              <w:t xml:space="preserve"> at another time of year or add opportunity to suggest future training.</w:t>
            </w:r>
          </w:p>
          <w:p w14:paraId="6DAC7A15" w14:textId="77777777" w:rsidR="006305A7" w:rsidRDefault="006305A7" w:rsidP="005B453B">
            <w:pPr>
              <w:rPr>
                <w:rFonts w:ascii="Arial" w:hAnsi="Arial" w:cs="Arial"/>
                <w:color w:val="000000" w:themeColor="text1"/>
              </w:rPr>
            </w:pPr>
          </w:p>
          <w:p w14:paraId="03BD583C" w14:textId="2CF71826" w:rsidR="005B453B" w:rsidRPr="009526E7" w:rsidRDefault="005B453B" w:rsidP="00B377E2">
            <w:pPr>
              <w:rPr>
                <w:rFonts w:ascii="Arial" w:hAnsi="Arial" w:cs="Arial"/>
                <w:b/>
              </w:rPr>
            </w:pPr>
          </w:p>
          <w:p w14:paraId="5F563D19" w14:textId="11EEAF32" w:rsidR="005B453B" w:rsidRPr="009526E7" w:rsidRDefault="005B453B" w:rsidP="00E3037F">
            <w:pPr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</w:tcPr>
          <w:p w14:paraId="0A72C5E5" w14:textId="77777777" w:rsidR="005B453B" w:rsidRPr="009526E7" w:rsidRDefault="005B453B" w:rsidP="00B377E2">
            <w:pPr>
              <w:rPr>
                <w:rFonts w:ascii="Arial" w:hAnsi="Arial" w:cs="Arial"/>
              </w:rPr>
            </w:pPr>
          </w:p>
        </w:tc>
      </w:tr>
      <w:tr w:rsidR="004D5F1E" w:rsidRPr="009526E7" w14:paraId="531021F9" w14:textId="77777777" w:rsidTr="00E7144F">
        <w:trPr>
          <w:trHeight w:val="70"/>
        </w:trPr>
        <w:tc>
          <w:tcPr>
            <w:tcW w:w="533" w:type="dxa"/>
          </w:tcPr>
          <w:p w14:paraId="5BA3CBD7" w14:textId="54CFF740" w:rsidR="004D5F1E" w:rsidRPr="009526E7" w:rsidRDefault="004D5F1E" w:rsidP="00B377E2">
            <w:pPr>
              <w:rPr>
                <w:rFonts w:ascii="Arial" w:hAnsi="Arial" w:cs="Arial"/>
              </w:rPr>
            </w:pPr>
            <w:r w:rsidRPr="009526E7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7032" w:type="dxa"/>
          </w:tcPr>
          <w:p w14:paraId="7DFA7D9F" w14:textId="77777777" w:rsidR="004F6D92" w:rsidRPr="00370824" w:rsidRDefault="002C3616" w:rsidP="00370824">
            <w:pPr>
              <w:rPr>
                <w:rFonts w:ascii="Arial" w:hAnsi="Arial" w:cs="Arial"/>
                <w:b/>
              </w:rPr>
            </w:pPr>
            <w:r w:rsidRPr="00370824">
              <w:rPr>
                <w:rFonts w:ascii="Arial" w:hAnsi="Arial" w:cs="Arial"/>
                <w:b/>
              </w:rPr>
              <w:t xml:space="preserve">HMIE </w:t>
            </w:r>
            <w:r w:rsidR="004F6D92" w:rsidRPr="00370824">
              <w:rPr>
                <w:rFonts w:ascii="Arial" w:hAnsi="Arial" w:cs="Arial"/>
                <w:b/>
              </w:rPr>
              <w:t>Sessions</w:t>
            </w:r>
          </w:p>
          <w:p w14:paraId="7E01CC0E" w14:textId="77777777" w:rsidR="004F6D92" w:rsidRDefault="004F6D92" w:rsidP="004F6D92">
            <w:pPr>
              <w:rPr>
                <w:rFonts w:ascii="Arial" w:hAnsi="Arial" w:cs="Arial"/>
                <w:bCs/>
              </w:rPr>
            </w:pPr>
          </w:p>
          <w:p w14:paraId="21C586DC" w14:textId="73DF2E58" w:rsidR="004F6D92" w:rsidRDefault="004F6D92" w:rsidP="004F6D92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Alona</w:t>
            </w:r>
            <w:proofErr w:type="spellEnd"/>
            <w:r>
              <w:rPr>
                <w:rFonts w:ascii="Arial" w:hAnsi="Arial" w:cs="Arial"/>
                <w:bCs/>
              </w:rPr>
              <w:t xml:space="preserve"> will provide sessions on new progress visit format</w:t>
            </w:r>
            <w:r w:rsidR="00B20EA8">
              <w:rPr>
                <w:rFonts w:ascii="Arial" w:hAnsi="Arial" w:cs="Arial"/>
                <w:bCs/>
              </w:rPr>
              <w:t xml:space="preserve"> – Karen to arrange. </w:t>
            </w:r>
          </w:p>
          <w:p w14:paraId="66E5435E" w14:textId="77777777" w:rsidR="00B20EA8" w:rsidRDefault="00B20EA8" w:rsidP="004F6D92">
            <w:pPr>
              <w:rPr>
                <w:rFonts w:ascii="Arial" w:hAnsi="Arial" w:cs="Arial"/>
                <w:bCs/>
              </w:rPr>
            </w:pPr>
          </w:p>
          <w:p w14:paraId="01BF521B" w14:textId="30271AB2" w:rsidR="00B20EA8" w:rsidRDefault="00B20EA8" w:rsidP="004F6D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are we looking for from the session?</w:t>
            </w:r>
          </w:p>
          <w:p w14:paraId="65CD067F" w14:textId="77777777" w:rsidR="00B20EA8" w:rsidRDefault="00B20EA8" w:rsidP="004F6D92">
            <w:pPr>
              <w:rPr>
                <w:rFonts w:ascii="Arial" w:hAnsi="Arial" w:cs="Arial"/>
                <w:bCs/>
              </w:rPr>
            </w:pPr>
          </w:p>
          <w:p w14:paraId="77A00F76" w14:textId="3488473A" w:rsidR="00B20EA8" w:rsidRDefault="004B27F3" w:rsidP="004F6D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New inspections will include webinars, quality indicators, shorter inspection periods</w:t>
            </w:r>
            <w:r w:rsidR="00896977">
              <w:rPr>
                <w:rFonts w:ascii="Arial" w:hAnsi="Arial" w:cs="Arial"/>
                <w:bCs/>
              </w:rPr>
              <w:t>, no grading system. It will be up to the community of practice to showcase</w:t>
            </w:r>
            <w:r w:rsidR="001835A5">
              <w:rPr>
                <w:rFonts w:ascii="Arial" w:hAnsi="Arial" w:cs="Arial"/>
                <w:bCs/>
              </w:rPr>
              <w:t xml:space="preserve"> best examples of CLD. </w:t>
            </w:r>
          </w:p>
          <w:p w14:paraId="75D04102" w14:textId="77777777" w:rsidR="001835A5" w:rsidRDefault="001835A5" w:rsidP="004F6D92">
            <w:pPr>
              <w:rPr>
                <w:rFonts w:ascii="Arial" w:hAnsi="Arial" w:cs="Arial"/>
                <w:bCs/>
              </w:rPr>
            </w:pPr>
          </w:p>
          <w:p w14:paraId="25BC3901" w14:textId="28D6AD8A" w:rsidR="001835A5" w:rsidRDefault="001835A5" w:rsidP="004F6D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Karen suggested </w:t>
            </w:r>
            <w:proofErr w:type="spellStart"/>
            <w:r>
              <w:rPr>
                <w:rFonts w:ascii="Arial" w:hAnsi="Arial" w:cs="Arial"/>
                <w:bCs/>
              </w:rPr>
              <w:t>Jamboards</w:t>
            </w:r>
            <w:proofErr w:type="spellEnd"/>
            <w:r w:rsidR="00442D9F">
              <w:rPr>
                <w:rFonts w:ascii="Arial" w:hAnsi="Arial" w:cs="Arial"/>
                <w:bCs/>
              </w:rPr>
              <w:t xml:space="preserve"> could be produced as part of the information session which could then be shared across the north. </w:t>
            </w:r>
          </w:p>
          <w:p w14:paraId="2CE9AA1D" w14:textId="77777777" w:rsidR="009A20E8" w:rsidRDefault="009A20E8" w:rsidP="004F6D92">
            <w:pPr>
              <w:rPr>
                <w:rFonts w:ascii="Arial" w:hAnsi="Arial" w:cs="Arial"/>
                <w:bCs/>
              </w:rPr>
            </w:pPr>
          </w:p>
          <w:p w14:paraId="170457FA" w14:textId="6FE28280" w:rsidR="009A20E8" w:rsidRDefault="009A20E8" w:rsidP="004F6D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Inspections will take place Sept-April.</w:t>
            </w:r>
          </w:p>
          <w:p w14:paraId="4D39963E" w14:textId="77777777" w:rsidR="009A20E8" w:rsidRDefault="009A20E8" w:rsidP="004F6D92">
            <w:pPr>
              <w:rPr>
                <w:rFonts w:ascii="Arial" w:hAnsi="Arial" w:cs="Arial"/>
                <w:bCs/>
              </w:rPr>
            </w:pPr>
          </w:p>
          <w:p w14:paraId="49FFCC24" w14:textId="5BBD5A70" w:rsidR="009A20E8" w:rsidRDefault="009A20E8" w:rsidP="004F6D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Ayesha noted that </w:t>
            </w:r>
            <w:r w:rsidR="005A6A80">
              <w:rPr>
                <w:rFonts w:ascii="Arial" w:hAnsi="Arial" w:cs="Arial"/>
                <w:bCs/>
              </w:rPr>
              <w:t>invitations to the session were received by the third sector too late – good opportunity for third sector involvement.</w:t>
            </w:r>
          </w:p>
          <w:p w14:paraId="228A3ED0" w14:textId="77777777" w:rsidR="00F37DD9" w:rsidRDefault="00F37DD9" w:rsidP="004F6D92">
            <w:pPr>
              <w:rPr>
                <w:rFonts w:ascii="Arial" w:hAnsi="Arial" w:cs="Arial"/>
                <w:bCs/>
              </w:rPr>
            </w:pPr>
          </w:p>
          <w:p w14:paraId="6F5076E4" w14:textId="55A03BFD" w:rsidR="006B3DB3" w:rsidRDefault="005A69D8" w:rsidP="004F6D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LN discussion as a partnership – 22</w:t>
            </w:r>
            <w:r w:rsidRPr="005A69D8">
              <w:rPr>
                <w:rFonts w:ascii="Arial" w:hAnsi="Arial" w:cs="Arial"/>
                <w:bCs/>
                <w:vertAlign w:val="superscript"/>
              </w:rPr>
              <w:t>nd</w:t>
            </w:r>
            <w:r>
              <w:rPr>
                <w:rFonts w:ascii="Arial" w:hAnsi="Arial" w:cs="Arial"/>
                <w:bCs/>
              </w:rPr>
              <w:t xml:space="preserve"> June (am)</w:t>
            </w:r>
            <w:r w:rsidR="0066650D">
              <w:rPr>
                <w:rFonts w:ascii="Arial" w:hAnsi="Arial" w:cs="Arial"/>
                <w:bCs/>
              </w:rPr>
              <w:t xml:space="preserve"> – self-evaluation at the start – support one another</w:t>
            </w:r>
            <w:r w:rsidR="002E2927">
              <w:rPr>
                <w:rFonts w:ascii="Arial" w:hAnsi="Arial" w:cs="Arial"/>
                <w:bCs/>
              </w:rPr>
              <w:t xml:space="preserve">. Sessions will look at 4 QIs. </w:t>
            </w:r>
          </w:p>
          <w:p w14:paraId="35CFD032" w14:textId="25FE245B" w:rsidR="004F6D92" w:rsidRPr="004F6D92" w:rsidRDefault="004F6D92" w:rsidP="004F6D9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</w:tcPr>
          <w:p w14:paraId="0072E6E2" w14:textId="77777777" w:rsidR="004D5F1E" w:rsidRPr="009526E7" w:rsidRDefault="004D5F1E" w:rsidP="00B377E2">
            <w:pPr>
              <w:rPr>
                <w:rFonts w:ascii="Arial" w:hAnsi="Arial" w:cs="Arial"/>
              </w:rPr>
            </w:pPr>
          </w:p>
        </w:tc>
      </w:tr>
      <w:tr w:rsidR="00626192" w:rsidRPr="009526E7" w14:paraId="5D7C1271" w14:textId="77777777" w:rsidTr="00E7144F">
        <w:trPr>
          <w:trHeight w:val="70"/>
        </w:trPr>
        <w:tc>
          <w:tcPr>
            <w:tcW w:w="533" w:type="dxa"/>
          </w:tcPr>
          <w:p w14:paraId="46D14085" w14:textId="0BFEFE5D" w:rsidR="00626192" w:rsidRPr="009526E7" w:rsidRDefault="004D5F1E" w:rsidP="00B377E2">
            <w:pPr>
              <w:rPr>
                <w:rFonts w:ascii="Arial" w:hAnsi="Arial" w:cs="Arial"/>
              </w:rPr>
            </w:pPr>
            <w:r w:rsidRPr="009526E7">
              <w:rPr>
                <w:rFonts w:ascii="Arial" w:hAnsi="Arial" w:cs="Arial"/>
              </w:rPr>
              <w:t>5</w:t>
            </w:r>
          </w:p>
        </w:tc>
        <w:tc>
          <w:tcPr>
            <w:tcW w:w="7032" w:type="dxa"/>
          </w:tcPr>
          <w:p w14:paraId="6586F4C3" w14:textId="6555CEC3" w:rsidR="00626192" w:rsidRDefault="006B3DB3" w:rsidP="006261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Bulletin</w:t>
            </w:r>
          </w:p>
          <w:p w14:paraId="3748D344" w14:textId="77777777" w:rsidR="00626192" w:rsidRDefault="00626192" w:rsidP="006B3DB3">
            <w:pPr>
              <w:rPr>
                <w:rFonts w:ascii="Arial" w:hAnsi="Arial" w:cs="Arial"/>
                <w:b/>
              </w:rPr>
            </w:pPr>
          </w:p>
          <w:p w14:paraId="235A3063" w14:textId="77777777" w:rsidR="006B3DB3" w:rsidRDefault="000F48A9" w:rsidP="006B3DB3">
            <w:pPr>
              <w:rPr>
                <w:rFonts w:ascii="Arial" w:hAnsi="Arial" w:cs="Arial"/>
                <w:bCs/>
              </w:rPr>
            </w:pPr>
            <w:r w:rsidRPr="000F48A9">
              <w:rPr>
                <w:rFonts w:ascii="Arial" w:hAnsi="Arial" w:cs="Arial"/>
                <w:bCs/>
              </w:rPr>
              <w:t xml:space="preserve">Item not concluded </w:t>
            </w:r>
            <w:r>
              <w:rPr>
                <w:rFonts w:ascii="Arial" w:hAnsi="Arial" w:cs="Arial"/>
                <w:bCs/>
              </w:rPr>
              <w:t>at last meeting.</w:t>
            </w:r>
          </w:p>
          <w:p w14:paraId="31A016A1" w14:textId="77777777" w:rsidR="000F48A9" w:rsidRDefault="000F48A9" w:rsidP="006B3DB3">
            <w:pPr>
              <w:rPr>
                <w:rFonts w:ascii="Arial" w:hAnsi="Arial" w:cs="Arial"/>
                <w:bCs/>
              </w:rPr>
            </w:pPr>
          </w:p>
          <w:p w14:paraId="2D0F4710" w14:textId="76F08B74" w:rsidR="00FC4E92" w:rsidRDefault="00224E12" w:rsidP="006B3DB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Karen. </w:t>
            </w:r>
            <w:r w:rsidR="00902CA1">
              <w:rPr>
                <w:rFonts w:ascii="Arial" w:hAnsi="Arial" w:cs="Arial"/>
                <w:bCs/>
              </w:rPr>
              <w:t>A bulletin could reinforce contacts and relationships</w:t>
            </w:r>
            <w:r w:rsidR="00102055">
              <w:rPr>
                <w:rFonts w:ascii="Arial" w:hAnsi="Arial" w:cs="Arial"/>
                <w:bCs/>
              </w:rPr>
              <w:t xml:space="preserve"> – share info and practice. However, it takes time to prepare</w:t>
            </w:r>
            <w:r w:rsidR="00FC4E92">
              <w:rPr>
                <w:rFonts w:ascii="Arial" w:hAnsi="Arial" w:cs="Arial"/>
                <w:bCs/>
              </w:rPr>
              <w:t xml:space="preserve"> – could LN partnership fund this?</w:t>
            </w:r>
          </w:p>
          <w:p w14:paraId="2CF2E503" w14:textId="77777777" w:rsidR="00FC4E92" w:rsidRDefault="00FC4E92" w:rsidP="006B3DB3">
            <w:pPr>
              <w:rPr>
                <w:rFonts w:ascii="Arial" w:hAnsi="Arial" w:cs="Arial"/>
                <w:bCs/>
              </w:rPr>
            </w:pPr>
          </w:p>
          <w:p w14:paraId="60B22987" w14:textId="681B9241" w:rsidR="00FC4E92" w:rsidRDefault="00224E12" w:rsidP="006B3DB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Colin. </w:t>
            </w:r>
            <w:r w:rsidR="00FC4E92">
              <w:rPr>
                <w:rFonts w:ascii="Arial" w:hAnsi="Arial" w:cs="Arial"/>
                <w:bCs/>
              </w:rPr>
              <w:t xml:space="preserve">Gathering </w:t>
            </w:r>
            <w:proofErr w:type="gramStart"/>
            <w:r w:rsidR="00FC4E92">
              <w:rPr>
                <w:rFonts w:ascii="Arial" w:hAnsi="Arial" w:cs="Arial"/>
                <w:bCs/>
              </w:rPr>
              <w:t>content</w:t>
            </w:r>
            <w:proofErr w:type="gramEnd"/>
            <w:r w:rsidR="00FC4E92">
              <w:rPr>
                <w:rFonts w:ascii="Arial" w:hAnsi="Arial" w:cs="Arial"/>
                <w:bCs/>
              </w:rPr>
              <w:t xml:space="preserve"> a challenge</w:t>
            </w:r>
            <w:r>
              <w:rPr>
                <w:rFonts w:ascii="Arial" w:hAnsi="Arial" w:cs="Arial"/>
                <w:bCs/>
              </w:rPr>
              <w:t>.</w:t>
            </w:r>
            <w:r w:rsidR="006104C1">
              <w:rPr>
                <w:rFonts w:ascii="Arial" w:hAnsi="Arial" w:cs="Arial"/>
                <w:bCs/>
              </w:rPr>
              <w:t xml:space="preserve"> </w:t>
            </w:r>
            <w:r w:rsidR="006104C1" w:rsidRPr="006104C1">
              <w:rPr>
                <w:rFonts w:ascii="Arial" w:hAnsi="Arial" w:cs="Arial"/>
                <w:bCs/>
              </w:rPr>
              <w:t>Template exists that could be shared. Could we experiment by creating a bulletin at the end of summer?</w:t>
            </w:r>
          </w:p>
          <w:p w14:paraId="3EF81FE1" w14:textId="77777777" w:rsidR="00224E12" w:rsidRDefault="00224E12" w:rsidP="006B3DB3">
            <w:pPr>
              <w:rPr>
                <w:rFonts w:ascii="Arial" w:hAnsi="Arial" w:cs="Arial"/>
                <w:bCs/>
              </w:rPr>
            </w:pPr>
          </w:p>
          <w:p w14:paraId="25C57DC0" w14:textId="2F0C43A9" w:rsidR="00224E12" w:rsidRDefault="00224E12" w:rsidP="006B3DB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Ayesha. </w:t>
            </w:r>
            <w:r w:rsidR="00CD11B7">
              <w:rPr>
                <w:rFonts w:ascii="Arial" w:hAnsi="Arial" w:cs="Arial"/>
                <w:bCs/>
              </w:rPr>
              <w:t xml:space="preserve">It is a lot of work – each area has a </w:t>
            </w:r>
            <w:proofErr w:type="gramStart"/>
            <w:r w:rsidR="00CD11B7">
              <w:rPr>
                <w:rFonts w:ascii="Arial" w:hAnsi="Arial" w:cs="Arial"/>
                <w:bCs/>
              </w:rPr>
              <w:t>newsletter,</w:t>
            </w:r>
            <w:proofErr w:type="gramEnd"/>
            <w:r w:rsidR="00CD11B7">
              <w:rPr>
                <w:rFonts w:ascii="Arial" w:hAnsi="Arial" w:cs="Arial"/>
                <w:bCs/>
              </w:rPr>
              <w:t xml:space="preserve"> this could be a LN one – what have we achieved as a partnership?</w:t>
            </w:r>
            <w:r w:rsidR="006104C1">
              <w:rPr>
                <w:rFonts w:ascii="Arial" w:hAnsi="Arial" w:cs="Arial"/>
                <w:bCs/>
              </w:rPr>
              <w:t xml:space="preserve"> </w:t>
            </w:r>
            <w:r w:rsidR="00341021">
              <w:rPr>
                <w:rFonts w:ascii="Arial" w:hAnsi="Arial" w:cs="Arial"/>
                <w:bCs/>
              </w:rPr>
              <w:t xml:space="preserve">Promote at the Winter Festival. Aim for </w:t>
            </w:r>
            <w:r w:rsidR="009A2A98">
              <w:rPr>
                <w:rFonts w:ascii="Arial" w:hAnsi="Arial" w:cs="Arial"/>
                <w:bCs/>
              </w:rPr>
              <w:t>end of August/ beginning of Sept?</w:t>
            </w:r>
          </w:p>
          <w:p w14:paraId="18D06875" w14:textId="77777777" w:rsidR="00F10361" w:rsidRDefault="00F10361" w:rsidP="006B3DB3">
            <w:pPr>
              <w:rPr>
                <w:rFonts w:ascii="Arial" w:hAnsi="Arial" w:cs="Arial"/>
                <w:bCs/>
              </w:rPr>
            </w:pPr>
          </w:p>
          <w:p w14:paraId="496F3270" w14:textId="47251D89" w:rsidR="006104C1" w:rsidRDefault="00F10361" w:rsidP="006B3DB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Vikki. Great tool for promotion – </w:t>
            </w:r>
            <w:proofErr w:type="gramStart"/>
            <w:r>
              <w:rPr>
                <w:rFonts w:ascii="Arial" w:hAnsi="Arial" w:cs="Arial"/>
                <w:bCs/>
              </w:rPr>
              <w:t>create</w:t>
            </w:r>
            <w:proofErr w:type="gramEnd"/>
            <w:r>
              <w:rPr>
                <w:rFonts w:ascii="Arial" w:hAnsi="Arial" w:cs="Arial"/>
                <w:bCs/>
              </w:rPr>
              <w:t xml:space="preserve"> template?</w:t>
            </w:r>
          </w:p>
          <w:p w14:paraId="64A4F798" w14:textId="705DE008" w:rsidR="00102055" w:rsidRPr="000F48A9" w:rsidRDefault="00102055" w:rsidP="006B3DB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</w:tcPr>
          <w:p w14:paraId="3CC3FD70" w14:textId="77777777" w:rsidR="00626192" w:rsidRPr="009526E7" w:rsidRDefault="00626192" w:rsidP="00B377E2">
            <w:pPr>
              <w:rPr>
                <w:rFonts w:ascii="Arial" w:hAnsi="Arial" w:cs="Arial"/>
              </w:rPr>
            </w:pPr>
          </w:p>
          <w:p w14:paraId="03906342" w14:textId="77777777" w:rsidR="00626192" w:rsidRPr="009526E7" w:rsidRDefault="00626192" w:rsidP="00B377E2">
            <w:pPr>
              <w:rPr>
                <w:rFonts w:ascii="Arial" w:hAnsi="Arial" w:cs="Arial"/>
              </w:rPr>
            </w:pPr>
          </w:p>
          <w:p w14:paraId="0C8B6856" w14:textId="77777777" w:rsidR="00626192" w:rsidRPr="009526E7" w:rsidRDefault="00626192" w:rsidP="00B377E2">
            <w:pPr>
              <w:rPr>
                <w:rFonts w:ascii="Arial" w:hAnsi="Arial" w:cs="Arial"/>
              </w:rPr>
            </w:pPr>
          </w:p>
          <w:p w14:paraId="27BB74C9" w14:textId="4A226BE3" w:rsidR="00626192" w:rsidRPr="009526E7" w:rsidRDefault="00626192" w:rsidP="00B377E2">
            <w:pPr>
              <w:rPr>
                <w:rFonts w:ascii="Arial" w:hAnsi="Arial" w:cs="Arial"/>
              </w:rPr>
            </w:pPr>
          </w:p>
        </w:tc>
      </w:tr>
      <w:tr w:rsidR="00121B03" w:rsidRPr="009526E7" w14:paraId="1418793B" w14:textId="77777777" w:rsidTr="00E7144F">
        <w:trPr>
          <w:trHeight w:val="70"/>
        </w:trPr>
        <w:tc>
          <w:tcPr>
            <w:tcW w:w="533" w:type="dxa"/>
          </w:tcPr>
          <w:p w14:paraId="7A7405FF" w14:textId="1B4D1B6C" w:rsidR="00121B03" w:rsidRPr="009526E7" w:rsidRDefault="004D5F1E" w:rsidP="00B377E2">
            <w:pPr>
              <w:rPr>
                <w:rFonts w:ascii="Arial" w:hAnsi="Arial" w:cs="Arial"/>
              </w:rPr>
            </w:pPr>
            <w:r w:rsidRPr="009526E7">
              <w:rPr>
                <w:rFonts w:ascii="Arial" w:hAnsi="Arial" w:cs="Arial"/>
              </w:rPr>
              <w:lastRenderedPageBreak/>
              <w:t>6.</w:t>
            </w:r>
          </w:p>
          <w:p w14:paraId="501709C9" w14:textId="77777777" w:rsidR="00121B03" w:rsidRPr="009526E7" w:rsidRDefault="00121B03" w:rsidP="00B377E2">
            <w:pPr>
              <w:rPr>
                <w:rFonts w:ascii="Arial" w:hAnsi="Arial" w:cs="Arial"/>
              </w:rPr>
            </w:pPr>
          </w:p>
          <w:p w14:paraId="1EDF517E" w14:textId="77777777" w:rsidR="00121B03" w:rsidRPr="009526E7" w:rsidRDefault="00121B03" w:rsidP="00B377E2">
            <w:pPr>
              <w:rPr>
                <w:rFonts w:ascii="Arial" w:hAnsi="Arial" w:cs="Arial"/>
              </w:rPr>
            </w:pPr>
          </w:p>
          <w:p w14:paraId="784610B5" w14:textId="77777777" w:rsidR="00121B03" w:rsidRPr="009526E7" w:rsidRDefault="00121B03" w:rsidP="00B377E2">
            <w:pPr>
              <w:rPr>
                <w:rFonts w:ascii="Arial" w:hAnsi="Arial" w:cs="Arial"/>
              </w:rPr>
            </w:pPr>
          </w:p>
          <w:p w14:paraId="32FBE9F7" w14:textId="77777777" w:rsidR="00121B03" w:rsidRPr="009526E7" w:rsidRDefault="00121B03" w:rsidP="00B377E2">
            <w:pPr>
              <w:rPr>
                <w:rFonts w:ascii="Arial" w:hAnsi="Arial" w:cs="Arial"/>
              </w:rPr>
            </w:pPr>
          </w:p>
          <w:p w14:paraId="054B661A" w14:textId="77777777" w:rsidR="00121B03" w:rsidRPr="009526E7" w:rsidRDefault="00121B03" w:rsidP="00B377E2">
            <w:pPr>
              <w:rPr>
                <w:rFonts w:ascii="Arial" w:hAnsi="Arial" w:cs="Arial"/>
              </w:rPr>
            </w:pPr>
          </w:p>
          <w:p w14:paraId="38989DDB" w14:textId="77777777" w:rsidR="00121B03" w:rsidRPr="009526E7" w:rsidRDefault="00121B03" w:rsidP="00B377E2">
            <w:pPr>
              <w:rPr>
                <w:rFonts w:ascii="Arial" w:hAnsi="Arial" w:cs="Arial"/>
              </w:rPr>
            </w:pPr>
          </w:p>
        </w:tc>
        <w:tc>
          <w:tcPr>
            <w:tcW w:w="7032" w:type="dxa"/>
          </w:tcPr>
          <w:p w14:paraId="7DFF7380" w14:textId="77777777" w:rsidR="007026A5" w:rsidRPr="00370824" w:rsidRDefault="0014250F" w:rsidP="009A2A98">
            <w:pPr>
              <w:rPr>
                <w:rFonts w:ascii="Arial" w:hAnsi="Arial" w:cs="Arial"/>
                <w:b/>
              </w:rPr>
            </w:pPr>
            <w:r w:rsidRPr="00370824">
              <w:rPr>
                <w:rFonts w:ascii="Arial" w:hAnsi="Arial" w:cs="Arial"/>
                <w:b/>
              </w:rPr>
              <w:t>Partnership Priorities</w:t>
            </w:r>
          </w:p>
          <w:p w14:paraId="0DA95D36" w14:textId="77777777" w:rsidR="0014250F" w:rsidRDefault="0014250F" w:rsidP="009A2A98">
            <w:pPr>
              <w:rPr>
                <w:rFonts w:ascii="Arial" w:hAnsi="Arial" w:cs="Arial"/>
                <w:bCs/>
              </w:rPr>
            </w:pPr>
          </w:p>
          <w:p w14:paraId="6522A441" w14:textId="77777777" w:rsidR="00072B08" w:rsidRDefault="00072B08" w:rsidP="009A2A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Winter Festival, workforce survey</w:t>
            </w:r>
            <w:r w:rsidR="006827CF">
              <w:rPr>
                <w:rFonts w:ascii="Arial" w:hAnsi="Arial" w:cs="Arial"/>
                <w:bCs/>
              </w:rPr>
              <w:t>, learning pathways</w:t>
            </w:r>
            <w:r>
              <w:rPr>
                <w:rFonts w:ascii="Arial" w:hAnsi="Arial" w:cs="Arial"/>
                <w:bCs/>
              </w:rPr>
              <w:t>. What else are we trying to achieve?</w:t>
            </w:r>
          </w:p>
          <w:p w14:paraId="244BAF95" w14:textId="77777777" w:rsidR="006827CF" w:rsidRDefault="006827CF" w:rsidP="009A2A98">
            <w:pPr>
              <w:rPr>
                <w:rFonts w:ascii="Arial" w:hAnsi="Arial" w:cs="Arial"/>
                <w:bCs/>
              </w:rPr>
            </w:pPr>
          </w:p>
          <w:p w14:paraId="47771120" w14:textId="77777777" w:rsidR="006827CF" w:rsidRDefault="006827CF" w:rsidP="009A2A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Ayesha</w:t>
            </w:r>
          </w:p>
          <w:p w14:paraId="23508DF9" w14:textId="115F7C63" w:rsidR="006827CF" w:rsidRDefault="006827CF" w:rsidP="009A2A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is happening elsewhere</w:t>
            </w:r>
            <w:r w:rsidR="00065633">
              <w:rPr>
                <w:rFonts w:ascii="Arial" w:hAnsi="Arial" w:cs="Arial"/>
                <w:bCs/>
              </w:rPr>
              <w:t xml:space="preserve"> – common themes – climate action, cost of living crisis, mental health all still important. </w:t>
            </w:r>
            <w:r w:rsidR="003E629A">
              <w:rPr>
                <w:rFonts w:ascii="Arial" w:hAnsi="Arial" w:cs="Arial"/>
                <w:bCs/>
              </w:rPr>
              <w:t xml:space="preserve">Access to training for the third sector – themes that cut across </w:t>
            </w:r>
            <w:r w:rsidR="00C03675">
              <w:rPr>
                <w:rFonts w:ascii="Arial" w:hAnsi="Arial" w:cs="Arial"/>
                <w:bCs/>
              </w:rPr>
              <w:t xml:space="preserve">public and third sectors – third sector can provide wrap around </w:t>
            </w:r>
            <w:r w:rsidR="00B11A59">
              <w:rPr>
                <w:rFonts w:ascii="Arial" w:hAnsi="Arial" w:cs="Arial"/>
                <w:bCs/>
              </w:rPr>
              <w:t xml:space="preserve">to public service priorities. </w:t>
            </w:r>
          </w:p>
          <w:p w14:paraId="4E64ABA6" w14:textId="77777777" w:rsidR="008D11E3" w:rsidRDefault="008D11E3" w:rsidP="009A2A98">
            <w:pPr>
              <w:rPr>
                <w:rFonts w:ascii="Arial" w:hAnsi="Arial" w:cs="Arial"/>
                <w:bCs/>
              </w:rPr>
            </w:pPr>
          </w:p>
          <w:p w14:paraId="03F08CAD" w14:textId="77777777" w:rsidR="008D11E3" w:rsidRDefault="008D11E3" w:rsidP="009A2A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Craig</w:t>
            </w:r>
          </w:p>
          <w:p w14:paraId="7FD5FCEC" w14:textId="77777777" w:rsidR="008D11E3" w:rsidRDefault="008D11E3" w:rsidP="009A2A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Determining the workforce training needs across the partnership</w:t>
            </w:r>
            <w:r w:rsidR="000F126F">
              <w:rPr>
                <w:rFonts w:ascii="Arial" w:hAnsi="Arial" w:cs="Arial"/>
                <w:bCs/>
              </w:rPr>
              <w:t xml:space="preserve"> – aim to meet with formal qualifications and workforce development planning.</w:t>
            </w:r>
          </w:p>
          <w:p w14:paraId="3309C9EE" w14:textId="77777777" w:rsidR="00B11A59" w:rsidRDefault="00B11A59" w:rsidP="009A2A98">
            <w:pPr>
              <w:rPr>
                <w:rFonts w:ascii="Arial" w:hAnsi="Arial" w:cs="Arial"/>
                <w:bCs/>
              </w:rPr>
            </w:pPr>
          </w:p>
          <w:p w14:paraId="6DEC141D" w14:textId="34ED9392" w:rsidR="00B11A59" w:rsidRDefault="00B11A59" w:rsidP="009A2A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Vikki</w:t>
            </w:r>
          </w:p>
          <w:p w14:paraId="3D527F1D" w14:textId="05FF7A3B" w:rsidR="00B11A59" w:rsidRDefault="00B11A59" w:rsidP="009A2A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CLD Standards Council provide support</w:t>
            </w:r>
            <w:r w:rsidR="005E66F5">
              <w:rPr>
                <w:rFonts w:ascii="Arial" w:hAnsi="Arial" w:cs="Arial"/>
                <w:bCs/>
              </w:rPr>
              <w:t xml:space="preserve"> to the CLD workforce</w:t>
            </w:r>
            <w:r w:rsidR="009C1E59">
              <w:rPr>
                <w:rFonts w:ascii="Arial" w:hAnsi="Arial" w:cs="Arial"/>
                <w:bCs/>
              </w:rPr>
              <w:t xml:space="preserve"> – promote the standards council and looks for ways to help.</w:t>
            </w:r>
          </w:p>
          <w:p w14:paraId="2E1D36DE" w14:textId="77777777" w:rsidR="004C7595" w:rsidRDefault="004C7595" w:rsidP="009A2A98">
            <w:pPr>
              <w:rPr>
                <w:rFonts w:ascii="Arial" w:hAnsi="Arial" w:cs="Arial"/>
                <w:bCs/>
              </w:rPr>
            </w:pPr>
          </w:p>
          <w:p w14:paraId="62BA5DBC" w14:textId="3C2EFAE5" w:rsidR="004C7595" w:rsidRDefault="004C7595" w:rsidP="009A2A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Karen</w:t>
            </w:r>
          </w:p>
          <w:p w14:paraId="6D80562F" w14:textId="4FC803C5" w:rsidR="004C7595" w:rsidRDefault="00CA4747" w:rsidP="009A2A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Brining practitioners together around themes online – who would we want to contribute? </w:t>
            </w:r>
            <w:r w:rsidR="000827DF">
              <w:rPr>
                <w:rFonts w:ascii="Arial" w:hAnsi="Arial" w:cs="Arial"/>
                <w:bCs/>
              </w:rPr>
              <w:t xml:space="preserve">Shared practice in a north specific context. Online events – what themes are your priorities? </w:t>
            </w:r>
            <w:r w:rsidR="00EF3BC0">
              <w:rPr>
                <w:rFonts w:ascii="Arial" w:hAnsi="Arial" w:cs="Arial"/>
                <w:bCs/>
              </w:rPr>
              <w:t xml:space="preserve">Who would you like to hear from? What are the common challenges? If this is a common </w:t>
            </w:r>
            <w:r w:rsidR="00771591">
              <w:rPr>
                <w:rFonts w:ascii="Arial" w:hAnsi="Arial" w:cs="Arial"/>
                <w:bCs/>
              </w:rPr>
              <w:t xml:space="preserve">priority, do we need to do our business differently? </w:t>
            </w:r>
          </w:p>
          <w:p w14:paraId="5D7A4737" w14:textId="77777777" w:rsidR="00D226E3" w:rsidRDefault="00D226E3" w:rsidP="009A2A98">
            <w:pPr>
              <w:rPr>
                <w:rFonts w:ascii="Arial" w:hAnsi="Arial" w:cs="Arial"/>
                <w:bCs/>
              </w:rPr>
            </w:pPr>
          </w:p>
          <w:p w14:paraId="3A6F8426" w14:textId="43214304" w:rsidR="00D226E3" w:rsidRDefault="00D226E3" w:rsidP="009A2A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Colin summed up the discussion by </w:t>
            </w:r>
            <w:r w:rsidR="006568FA">
              <w:rPr>
                <w:rFonts w:ascii="Arial" w:hAnsi="Arial" w:cs="Arial"/>
                <w:bCs/>
              </w:rPr>
              <w:t xml:space="preserve">noting most members </w:t>
            </w:r>
            <w:r w:rsidR="004C7595">
              <w:rPr>
                <w:rFonts w:ascii="Arial" w:hAnsi="Arial" w:cs="Arial"/>
                <w:bCs/>
              </w:rPr>
              <w:t>value sharing – should there be more opportunity to share as this seems to be key.</w:t>
            </w:r>
          </w:p>
          <w:p w14:paraId="0712945A" w14:textId="77777777" w:rsidR="000F126F" w:rsidRDefault="000F126F" w:rsidP="009A2A98">
            <w:pPr>
              <w:rPr>
                <w:rFonts w:ascii="Arial" w:hAnsi="Arial" w:cs="Arial"/>
                <w:bCs/>
              </w:rPr>
            </w:pPr>
          </w:p>
          <w:p w14:paraId="2B2365EE" w14:textId="4F54E644" w:rsidR="000F126F" w:rsidRPr="009A2A98" w:rsidRDefault="000F126F" w:rsidP="009A2A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</w:tcPr>
          <w:p w14:paraId="0A204C36" w14:textId="77777777" w:rsidR="00121B03" w:rsidRPr="009526E7" w:rsidRDefault="00121B03" w:rsidP="00B377E2">
            <w:pPr>
              <w:rPr>
                <w:rFonts w:ascii="Arial" w:hAnsi="Arial" w:cs="Arial"/>
              </w:rPr>
            </w:pPr>
          </w:p>
        </w:tc>
      </w:tr>
      <w:tr w:rsidR="00121B03" w:rsidRPr="009526E7" w14:paraId="21E6025C" w14:textId="77777777" w:rsidTr="0024619A">
        <w:trPr>
          <w:trHeight w:val="2400"/>
        </w:trPr>
        <w:tc>
          <w:tcPr>
            <w:tcW w:w="533" w:type="dxa"/>
          </w:tcPr>
          <w:p w14:paraId="09EF7619" w14:textId="15FB9709" w:rsidR="00121B03" w:rsidRPr="009526E7" w:rsidRDefault="004D5F1E" w:rsidP="00B377E2">
            <w:pPr>
              <w:rPr>
                <w:rFonts w:ascii="Arial" w:hAnsi="Arial" w:cs="Arial"/>
              </w:rPr>
            </w:pPr>
            <w:r w:rsidRPr="009526E7">
              <w:rPr>
                <w:rFonts w:ascii="Arial" w:hAnsi="Arial" w:cs="Arial"/>
              </w:rPr>
              <w:lastRenderedPageBreak/>
              <w:t>.</w:t>
            </w:r>
            <w:r w:rsidR="006C271B" w:rsidRPr="009526E7">
              <w:rPr>
                <w:rFonts w:ascii="Arial" w:hAnsi="Arial" w:cs="Arial"/>
              </w:rPr>
              <w:t>7.</w:t>
            </w:r>
            <w:r w:rsidRPr="009526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32" w:type="dxa"/>
          </w:tcPr>
          <w:p w14:paraId="3B63C0ED" w14:textId="77777777" w:rsidR="0024619A" w:rsidRPr="00413417" w:rsidRDefault="00370824" w:rsidP="006C271B">
            <w:pPr>
              <w:jc w:val="both"/>
              <w:rPr>
                <w:rFonts w:ascii="Arial" w:hAnsi="Arial" w:cs="Arial"/>
                <w:b/>
                <w:bCs/>
              </w:rPr>
            </w:pPr>
            <w:r w:rsidRPr="00413417">
              <w:rPr>
                <w:rFonts w:ascii="Arial" w:hAnsi="Arial" w:cs="Arial"/>
                <w:b/>
                <w:bCs/>
              </w:rPr>
              <w:t>Local Updates</w:t>
            </w:r>
          </w:p>
          <w:p w14:paraId="3179BCA7" w14:textId="77777777" w:rsidR="00370824" w:rsidRDefault="00370824" w:rsidP="006C271B">
            <w:pPr>
              <w:jc w:val="both"/>
              <w:rPr>
                <w:rFonts w:ascii="Arial" w:hAnsi="Arial" w:cs="Arial"/>
              </w:rPr>
            </w:pPr>
          </w:p>
          <w:p w14:paraId="29BBDACF" w14:textId="77777777" w:rsidR="00B9436E" w:rsidRPr="00413417" w:rsidRDefault="00B9436E" w:rsidP="006C271B">
            <w:pPr>
              <w:jc w:val="both"/>
              <w:rPr>
                <w:rFonts w:ascii="Arial" w:hAnsi="Arial" w:cs="Arial"/>
                <w:b/>
                <w:bCs/>
              </w:rPr>
            </w:pPr>
            <w:r w:rsidRPr="00413417">
              <w:rPr>
                <w:rFonts w:ascii="Arial" w:hAnsi="Arial" w:cs="Arial"/>
                <w:b/>
                <w:bCs/>
              </w:rPr>
              <w:t>Ayesha</w:t>
            </w:r>
          </w:p>
          <w:p w14:paraId="509F7B1D" w14:textId="77777777" w:rsidR="00B9436E" w:rsidRDefault="00B9436E" w:rsidP="006C2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Climate Festival, Shetland – not well attended. </w:t>
            </w:r>
            <w:r w:rsidR="002F5904">
              <w:rPr>
                <w:rFonts w:ascii="Arial" w:hAnsi="Arial" w:cs="Arial"/>
              </w:rPr>
              <w:t>Saltire Awards – 180 people at the ceremony.</w:t>
            </w:r>
          </w:p>
          <w:p w14:paraId="4FDDD9C0" w14:textId="77777777" w:rsidR="002F5904" w:rsidRDefault="002F5904" w:rsidP="006C271B">
            <w:pPr>
              <w:jc w:val="both"/>
              <w:rPr>
                <w:rFonts w:ascii="Arial" w:hAnsi="Arial" w:cs="Arial"/>
              </w:rPr>
            </w:pPr>
          </w:p>
          <w:p w14:paraId="602FA71F" w14:textId="77777777" w:rsidR="002F5904" w:rsidRDefault="002F5904" w:rsidP="006C2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Ayesha left the meeting.</w:t>
            </w:r>
          </w:p>
          <w:p w14:paraId="56907264" w14:textId="77777777" w:rsidR="002F5904" w:rsidRDefault="002F5904" w:rsidP="006C271B">
            <w:pPr>
              <w:jc w:val="both"/>
              <w:rPr>
                <w:rFonts w:ascii="Arial" w:hAnsi="Arial" w:cs="Arial"/>
              </w:rPr>
            </w:pPr>
          </w:p>
          <w:p w14:paraId="2329847A" w14:textId="77777777" w:rsidR="002F5904" w:rsidRPr="00413417" w:rsidRDefault="00990E95" w:rsidP="006C271B">
            <w:pPr>
              <w:jc w:val="both"/>
              <w:rPr>
                <w:rFonts w:ascii="Arial" w:hAnsi="Arial" w:cs="Arial"/>
                <w:b/>
                <w:bCs/>
              </w:rPr>
            </w:pPr>
            <w:r w:rsidRPr="00413417">
              <w:rPr>
                <w:rFonts w:ascii="Arial" w:hAnsi="Arial" w:cs="Arial"/>
                <w:b/>
                <w:bCs/>
              </w:rPr>
              <w:t>Vikki</w:t>
            </w:r>
          </w:p>
          <w:p w14:paraId="271896D3" w14:textId="77777777" w:rsidR="00990E95" w:rsidRDefault="00990E95" w:rsidP="006C2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Recruitment drive for volunteer members – 1</w:t>
            </w:r>
            <w:r w:rsidR="00AB532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new applica</w:t>
            </w:r>
            <w:r w:rsidR="00AB5320">
              <w:rPr>
                <w:rFonts w:ascii="Arial" w:hAnsi="Arial" w:cs="Arial"/>
              </w:rPr>
              <w:t>nts to committees – still open to applicants.</w:t>
            </w:r>
          </w:p>
          <w:p w14:paraId="02E95298" w14:textId="77777777" w:rsidR="00AB5320" w:rsidRDefault="00AB5320" w:rsidP="006C2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Comms strategy</w:t>
            </w:r>
            <w:r w:rsidR="009C4BFB">
              <w:rPr>
                <w:rFonts w:ascii="Arial" w:hAnsi="Arial" w:cs="Arial"/>
              </w:rPr>
              <w:t xml:space="preserve"> – monthly bulletin.</w:t>
            </w:r>
          </w:p>
          <w:p w14:paraId="7869DD8F" w14:textId="77777777" w:rsidR="009C4BFB" w:rsidRDefault="009C4BFB" w:rsidP="006C2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Changes to the approvals processes.</w:t>
            </w:r>
          </w:p>
          <w:p w14:paraId="10A7B637" w14:textId="77777777" w:rsidR="009C4BFB" w:rsidRDefault="009C4BFB" w:rsidP="006C2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Mapping learning pathways</w:t>
            </w:r>
            <w:r w:rsidR="00F61363">
              <w:rPr>
                <w:rFonts w:ascii="Arial" w:hAnsi="Arial" w:cs="Arial"/>
              </w:rPr>
              <w:t xml:space="preserve"> – Grow Your Own – encouraging colleges to offer CLD quals. </w:t>
            </w:r>
          </w:p>
          <w:p w14:paraId="3857F3D4" w14:textId="77777777" w:rsidR="00A8268B" w:rsidRDefault="00F61363" w:rsidP="006C2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work</w:t>
            </w:r>
            <w:r w:rsidR="00147DB3">
              <w:rPr>
                <w:rFonts w:ascii="Arial" w:hAnsi="Arial" w:cs="Arial"/>
              </w:rPr>
              <w:t xml:space="preserve"> – prescribed annual hours for “learning” – policy is schools based</w:t>
            </w:r>
            <w:r w:rsidR="00C7540A">
              <w:rPr>
                <w:rFonts w:ascii="Arial" w:hAnsi="Arial" w:cs="Arial"/>
              </w:rPr>
              <w:t>/ teacher based – CLD Standards Council input advocates for recognition of wider</w:t>
            </w:r>
            <w:r w:rsidR="00A8268B">
              <w:rPr>
                <w:rFonts w:ascii="Arial" w:hAnsi="Arial" w:cs="Arial"/>
              </w:rPr>
              <w:t xml:space="preserve"> learning – CLD recognition of attainment.</w:t>
            </w:r>
          </w:p>
          <w:p w14:paraId="23F47C32" w14:textId="77777777" w:rsidR="00A8268B" w:rsidRDefault="00A8268B" w:rsidP="006C2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Education reform – new agencies </w:t>
            </w:r>
            <w:r w:rsidR="009A13FD">
              <w:rPr>
                <w:rFonts w:ascii="Arial" w:hAnsi="Arial" w:cs="Arial"/>
              </w:rPr>
              <w:t xml:space="preserve">within Scottish Gov </w:t>
            </w:r>
            <w:r w:rsidR="00164E91">
              <w:rPr>
                <w:rFonts w:ascii="Arial" w:hAnsi="Arial" w:cs="Arial"/>
              </w:rPr>
              <w:t>–</w:t>
            </w:r>
            <w:r w:rsidR="009A13FD">
              <w:rPr>
                <w:rFonts w:ascii="Arial" w:hAnsi="Arial" w:cs="Arial"/>
              </w:rPr>
              <w:t xml:space="preserve"> </w:t>
            </w:r>
            <w:r w:rsidR="00164E91">
              <w:rPr>
                <w:rFonts w:ascii="Arial" w:hAnsi="Arial" w:cs="Arial"/>
              </w:rPr>
              <w:t>promoting what CLD does including community capacity building.</w:t>
            </w:r>
          </w:p>
          <w:p w14:paraId="34BD4F24" w14:textId="77777777" w:rsidR="00164E91" w:rsidRDefault="00164E91" w:rsidP="006C271B">
            <w:pPr>
              <w:jc w:val="both"/>
              <w:rPr>
                <w:rFonts w:ascii="Arial" w:hAnsi="Arial" w:cs="Arial"/>
              </w:rPr>
            </w:pPr>
          </w:p>
          <w:p w14:paraId="4082327F" w14:textId="2797EF9A" w:rsidR="00164E91" w:rsidRPr="00413417" w:rsidRDefault="00164E91" w:rsidP="006C271B">
            <w:pPr>
              <w:jc w:val="both"/>
              <w:rPr>
                <w:rFonts w:ascii="Arial" w:hAnsi="Arial" w:cs="Arial"/>
                <w:b/>
                <w:bCs/>
              </w:rPr>
            </w:pPr>
            <w:r w:rsidRPr="00413417">
              <w:rPr>
                <w:rFonts w:ascii="Arial" w:hAnsi="Arial" w:cs="Arial"/>
                <w:b/>
                <w:bCs/>
              </w:rPr>
              <w:t>Helena</w:t>
            </w:r>
          </w:p>
          <w:p w14:paraId="443803BC" w14:textId="77777777" w:rsidR="00DA2C77" w:rsidRDefault="00164E91" w:rsidP="006C2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Highland TSI</w:t>
            </w:r>
            <w:r w:rsidR="00EE35D4">
              <w:rPr>
                <w:rFonts w:ascii="Arial" w:hAnsi="Arial" w:cs="Arial"/>
              </w:rPr>
              <w:t xml:space="preserve"> Assembly – third sect</w:t>
            </w:r>
            <w:r w:rsidR="004F3A4A">
              <w:rPr>
                <w:rFonts w:ascii="Arial" w:hAnsi="Arial" w:cs="Arial"/>
              </w:rPr>
              <w:t>o</w:t>
            </w:r>
            <w:r w:rsidR="00EE35D4">
              <w:rPr>
                <w:rFonts w:ascii="Arial" w:hAnsi="Arial" w:cs="Arial"/>
              </w:rPr>
              <w:t xml:space="preserve">r </w:t>
            </w:r>
            <w:proofErr w:type="gramStart"/>
            <w:r w:rsidR="00EE35D4">
              <w:rPr>
                <w:rFonts w:ascii="Arial" w:hAnsi="Arial" w:cs="Arial"/>
              </w:rPr>
              <w:t>reps</w:t>
            </w:r>
            <w:proofErr w:type="gramEnd"/>
            <w:r w:rsidR="00EE35D4">
              <w:rPr>
                <w:rFonts w:ascii="Arial" w:hAnsi="Arial" w:cs="Arial"/>
              </w:rPr>
              <w:t xml:space="preserve"> induction </w:t>
            </w:r>
            <w:r w:rsidR="004F3A4A">
              <w:rPr>
                <w:rFonts w:ascii="Arial" w:hAnsi="Arial" w:cs="Arial"/>
              </w:rPr>
              <w:t xml:space="preserve">– Highland third sector awards. </w:t>
            </w:r>
          </w:p>
          <w:p w14:paraId="5D7A43D5" w14:textId="32890BC3" w:rsidR="00164E91" w:rsidRDefault="004F3A4A" w:rsidP="006C2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community development forum</w:t>
            </w:r>
            <w:r w:rsidR="00DA2C77">
              <w:rPr>
                <w:rFonts w:ascii="Arial" w:hAnsi="Arial" w:cs="Arial"/>
              </w:rPr>
              <w:t>s. CLD Support Officer post vacant – with CLD action plan review coming up</w:t>
            </w:r>
            <w:r w:rsidR="00C019CE">
              <w:rPr>
                <w:rFonts w:ascii="Arial" w:hAnsi="Arial" w:cs="Arial"/>
              </w:rPr>
              <w:t xml:space="preserve"> it will be good to have this post filled. Would like to involve more third sector voices through this role</w:t>
            </w:r>
            <w:r w:rsidR="00644BD7">
              <w:rPr>
                <w:rFonts w:ascii="Arial" w:hAnsi="Arial" w:cs="Arial"/>
              </w:rPr>
              <w:t xml:space="preserve"> – onus is </w:t>
            </w:r>
            <w:proofErr w:type="spellStart"/>
            <w:r w:rsidR="00644BD7">
              <w:rPr>
                <w:rFonts w:ascii="Arial" w:hAnsi="Arial" w:cs="Arial"/>
              </w:rPr>
              <w:t>o</w:t>
            </w:r>
            <w:proofErr w:type="spellEnd"/>
            <w:r w:rsidR="00644BD7">
              <w:rPr>
                <w:rFonts w:ascii="Arial" w:hAnsi="Arial" w:cs="Arial"/>
              </w:rPr>
              <w:t xml:space="preserve"> third sector partners to represent themselves on the action plan.</w:t>
            </w:r>
          </w:p>
          <w:p w14:paraId="44983721" w14:textId="77777777" w:rsidR="00644BD7" w:rsidRDefault="00644BD7" w:rsidP="006C271B">
            <w:pPr>
              <w:jc w:val="both"/>
              <w:rPr>
                <w:rFonts w:ascii="Arial" w:hAnsi="Arial" w:cs="Arial"/>
              </w:rPr>
            </w:pPr>
          </w:p>
          <w:p w14:paraId="5976499A" w14:textId="0B7A1296" w:rsidR="00644BD7" w:rsidRPr="00413417" w:rsidRDefault="003D3C98" w:rsidP="006C271B">
            <w:pPr>
              <w:jc w:val="both"/>
              <w:rPr>
                <w:rFonts w:ascii="Arial" w:hAnsi="Arial" w:cs="Arial"/>
                <w:b/>
                <w:bCs/>
              </w:rPr>
            </w:pPr>
            <w:r w:rsidRPr="00413417">
              <w:rPr>
                <w:rFonts w:ascii="Arial" w:hAnsi="Arial" w:cs="Arial"/>
                <w:b/>
                <w:bCs/>
              </w:rPr>
              <w:t>Colin</w:t>
            </w:r>
          </w:p>
          <w:p w14:paraId="418702B8" w14:textId="584DB6C0" w:rsidR="003D3C98" w:rsidRDefault="003D3C98" w:rsidP="006C2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Re-shaping due to budget pressures.</w:t>
            </w:r>
          </w:p>
          <w:p w14:paraId="28269A09" w14:textId="2CBC1878" w:rsidR="003D3C98" w:rsidRDefault="003D3C98" w:rsidP="006C2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learning – working with Laura Starkey</w:t>
            </w:r>
            <w:r w:rsidR="003E24D7">
              <w:rPr>
                <w:rFonts w:ascii="Arial" w:hAnsi="Arial" w:cs="Arial"/>
              </w:rPr>
              <w:t xml:space="preserve"> – series of meetings with CLD planning partnership groups.</w:t>
            </w:r>
          </w:p>
          <w:p w14:paraId="6CAC4022" w14:textId="77777777" w:rsidR="003E24D7" w:rsidRDefault="003E24D7" w:rsidP="006C271B">
            <w:pPr>
              <w:jc w:val="both"/>
              <w:rPr>
                <w:rFonts w:ascii="Arial" w:hAnsi="Arial" w:cs="Arial"/>
              </w:rPr>
            </w:pPr>
          </w:p>
          <w:p w14:paraId="5E1C58D5" w14:textId="3415C3D2" w:rsidR="003E24D7" w:rsidRPr="00413417" w:rsidRDefault="003E24D7" w:rsidP="006C271B">
            <w:pPr>
              <w:jc w:val="both"/>
              <w:rPr>
                <w:rFonts w:ascii="Arial" w:hAnsi="Arial" w:cs="Arial"/>
                <w:b/>
                <w:bCs/>
              </w:rPr>
            </w:pPr>
            <w:r w:rsidRPr="00413417">
              <w:rPr>
                <w:rFonts w:ascii="Arial" w:hAnsi="Arial" w:cs="Arial"/>
                <w:b/>
                <w:bCs/>
              </w:rPr>
              <w:t>Alison</w:t>
            </w:r>
          </w:p>
          <w:p w14:paraId="73D8E389" w14:textId="1714FA57" w:rsidR="00B77498" w:rsidRDefault="00B77498" w:rsidP="006C2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update – new to the group – needs time to assess what is relevant. </w:t>
            </w:r>
          </w:p>
          <w:p w14:paraId="26B134A8" w14:textId="3FBDEF84" w:rsidR="002D144B" w:rsidRDefault="00B77498" w:rsidP="006C2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Ukrainian </w:t>
            </w:r>
            <w:proofErr w:type="gramStart"/>
            <w:r>
              <w:rPr>
                <w:rFonts w:ascii="Arial" w:hAnsi="Arial" w:cs="Arial"/>
              </w:rPr>
              <w:t>refugees</w:t>
            </w:r>
            <w:proofErr w:type="gramEnd"/>
            <w:r w:rsidR="002D144B">
              <w:rPr>
                <w:rFonts w:ascii="Arial" w:hAnsi="Arial" w:cs="Arial"/>
              </w:rPr>
              <w:t xml:space="preserve"> access to ESOL provision – developing the volunteer ESOL tutor role – seeking resources. Lots of offers of </w:t>
            </w:r>
            <w:r w:rsidR="001C37D2">
              <w:rPr>
                <w:rFonts w:ascii="Arial" w:hAnsi="Arial" w:cs="Arial"/>
              </w:rPr>
              <w:t xml:space="preserve">support from LN colleagues including ESOL training materials and </w:t>
            </w:r>
            <w:r w:rsidR="00FE14A5">
              <w:rPr>
                <w:rFonts w:ascii="Arial" w:hAnsi="Arial" w:cs="Arial"/>
              </w:rPr>
              <w:t>volunteer peer support system. Colin noted opportunity for collaborative session on this.</w:t>
            </w:r>
          </w:p>
          <w:p w14:paraId="6196E2E9" w14:textId="77777777" w:rsidR="00FE14A5" w:rsidRDefault="00FE14A5" w:rsidP="006C271B">
            <w:pPr>
              <w:jc w:val="both"/>
              <w:rPr>
                <w:rFonts w:ascii="Arial" w:hAnsi="Arial" w:cs="Arial"/>
              </w:rPr>
            </w:pPr>
          </w:p>
          <w:p w14:paraId="398ED6EB" w14:textId="6B84342A" w:rsidR="00FE14A5" w:rsidRPr="00413417" w:rsidRDefault="007079BB" w:rsidP="006C271B">
            <w:pPr>
              <w:jc w:val="both"/>
              <w:rPr>
                <w:rFonts w:ascii="Arial" w:hAnsi="Arial" w:cs="Arial"/>
                <w:b/>
                <w:bCs/>
              </w:rPr>
            </w:pPr>
            <w:r w:rsidRPr="00413417">
              <w:rPr>
                <w:rFonts w:ascii="Arial" w:hAnsi="Arial" w:cs="Arial"/>
                <w:b/>
                <w:bCs/>
              </w:rPr>
              <w:t>Abi</w:t>
            </w:r>
          </w:p>
          <w:p w14:paraId="1A8E4C01" w14:textId="0762AF57" w:rsidR="007079BB" w:rsidRDefault="007079BB" w:rsidP="006C2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 programme – from August, info session in July.</w:t>
            </w:r>
          </w:p>
          <w:p w14:paraId="7C5A1BFD" w14:textId="5FBD9A2D" w:rsidR="007079BB" w:rsidRDefault="007079BB" w:rsidP="006C2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</w:t>
            </w:r>
            <w:r w:rsidR="00D20B6A">
              <w:rPr>
                <w:rFonts w:ascii="Arial" w:hAnsi="Arial" w:cs="Arial"/>
              </w:rPr>
              <w:t>s’</w:t>
            </w:r>
            <w:r>
              <w:rPr>
                <w:rFonts w:ascii="Arial" w:hAnsi="Arial" w:cs="Arial"/>
              </w:rPr>
              <w:t xml:space="preserve"> week</w:t>
            </w:r>
            <w:r w:rsidR="007A47A7">
              <w:rPr>
                <w:rFonts w:ascii="Arial" w:hAnsi="Arial" w:cs="Arial"/>
              </w:rPr>
              <w:t xml:space="preserve"> </w:t>
            </w:r>
            <w:r w:rsidR="00224244">
              <w:rPr>
                <w:rFonts w:ascii="Arial" w:hAnsi="Arial" w:cs="Arial"/>
              </w:rPr>
              <w:t>–</w:t>
            </w:r>
            <w:r w:rsidR="007A47A7">
              <w:rPr>
                <w:rFonts w:ascii="Arial" w:hAnsi="Arial" w:cs="Arial"/>
              </w:rPr>
              <w:t xml:space="preserve"> </w:t>
            </w:r>
            <w:r w:rsidR="00224244">
              <w:rPr>
                <w:rFonts w:ascii="Arial" w:hAnsi="Arial" w:cs="Arial"/>
              </w:rPr>
              <w:t xml:space="preserve">activities to mark the event including social media content. </w:t>
            </w:r>
          </w:p>
          <w:p w14:paraId="6C0EC9F3" w14:textId="77777777" w:rsidR="00D20B6A" w:rsidRDefault="00D20B6A" w:rsidP="006C271B">
            <w:pPr>
              <w:jc w:val="both"/>
              <w:rPr>
                <w:rFonts w:ascii="Arial" w:hAnsi="Arial" w:cs="Arial"/>
              </w:rPr>
            </w:pPr>
          </w:p>
          <w:p w14:paraId="41BAE829" w14:textId="77777777" w:rsidR="00413417" w:rsidRDefault="00D20B6A" w:rsidP="006C271B">
            <w:pPr>
              <w:jc w:val="both"/>
              <w:rPr>
                <w:rFonts w:ascii="Arial" w:hAnsi="Arial" w:cs="Arial"/>
                <w:b/>
                <w:bCs/>
              </w:rPr>
            </w:pPr>
            <w:r w:rsidRPr="00413417">
              <w:rPr>
                <w:rFonts w:ascii="Arial" w:hAnsi="Arial" w:cs="Arial"/>
                <w:b/>
                <w:bCs/>
              </w:rPr>
              <w:t xml:space="preserve">Craig </w:t>
            </w:r>
          </w:p>
          <w:p w14:paraId="0ABB7444" w14:textId="3C5420A7" w:rsidR="00D20B6A" w:rsidRDefault="00000000" w:rsidP="006C271B">
            <w:pPr>
              <w:jc w:val="both"/>
              <w:rPr>
                <w:rFonts w:ascii="Arial" w:hAnsi="Arial" w:cs="Arial"/>
              </w:rPr>
            </w:pPr>
            <w:hyperlink r:id="rId7" w:history="1">
              <w:r w:rsidR="00413417" w:rsidRPr="00553B22">
                <w:rPr>
                  <w:rStyle w:val="Hyperlink"/>
                  <w:rFonts w:ascii="Arial" w:hAnsi="Arial" w:cs="Arial"/>
                </w:rPr>
                <w:t>https://www.gov.scot/publications/fit-future-developing-post-school-learning-system-fuel-economic-transformation/</w:t>
              </w:r>
            </w:hyperlink>
            <w:r w:rsidR="00206082">
              <w:rPr>
                <w:rFonts w:ascii="Arial" w:hAnsi="Arial" w:cs="Arial"/>
              </w:rPr>
              <w:t xml:space="preserve"> </w:t>
            </w:r>
          </w:p>
          <w:p w14:paraId="097AD771" w14:textId="7C54CCD3" w:rsidR="00BC164A" w:rsidRDefault="00BC164A" w:rsidP="006C2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UHI finding ways to address finan</w:t>
            </w:r>
            <w:r w:rsidR="00C12DED">
              <w:rPr>
                <w:rFonts w:ascii="Arial" w:hAnsi="Arial" w:cs="Arial"/>
              </w:rPr>
              <w:t xml:space="preserve">cial pressures including reduction </w:t>
            </w:r>
            <w:r>
              <w:rPr>
                <w:rFonts w:ascii="Arial" w:hAnsi="Arial" w:cs="Arial"/>
              </w:rPr>
              <w:t>in credits</w:t>
            </w:r>
          </w:p>
          <w:p w14:paraId="72F87CD8" w14:textId="65763948" w:rsidR="00164E91" w:rsidRDefault="00000000" w:rsidP="006C271B">
            <w:pPr>
              <w:jc w:val="both"/>
              <w:rPr>
                <w:rFonts w:ascii="Arial" w:hAnsi="Arial" w:cs="Arial"/>
              </w:rPr>
            </w:pPr>
            <w:hyperlink r:id="rId8" w:history="1">
              <w:r w:rsidR="00C12DED" w:rsidRPr="00553B22">
                <w:rPr>
                  <w:rStyle w:val="Hyperlink"/>
                  <w:rFonts w:ascii="Arial" w:hAnsi="Arial" w:cs="Arial"/>
                </w:rPr>
                <w:t>https://consult.gov.scot/education-reform/professor-haywards-independent-review/</w:t>
              </w:r>
            </w:hyperlink>
          </w:p>
          <w:p w14:paraId="2FC38373" w14:textId="77777777" w:rsidR="00C12DED" w:rsidRDefault="00A53028" w:rsidP="006C2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Smart STEMS project inviting young people (S3+) to the campus to promote </w:t>
            </w:r>
            <w:r w:rsidR="004D2082">
              <w:rPr>
                <w:rFonts w:ascii="Arial" w:hAnsi="Arial" w:cs="Arial"/>
              </w:rPr>
              <w:t>access to STEM sciences for target group (</w:t>
            </w:r>
            <w:proofErr w:type="gramStart"/>
            <w:r w:rsidR="004D2082">
              <w:rPr>
                <w:rFonts w:ascii="Arial" w:hAnsi="Arial" w:cs="Arial"/>
              </w:rPr>
              <w:t>e.g.</w:t>
            </w:r>
            <w:proofErr w:type="gramEnd"/>
            <w:r w:rsidR="004D2082">
              <w:rPr>
                <w:rFonts w:ascii="Arial" w:hAnsi="Arial" w:cs="Arial"/>
              </w:rPr>
              <w:t xml:space="preserve"> S3 girls studying sciences. </w:t>
            </w:r>
          </w:p>
          <w:p w14:paraId="7D7248B8" w14:textId="77777777" w:rsidR="003079DB" w:rsidRDefault="003079DB" w:rsidP="006C271B">
            <w:pPr>
              <w:jc w:val="both"/>
              <w:rPr>
                <w:rFonts w:ascii="Arial" w:hAnsi="Arial" w:cs="Arial"/>
              </w:rPr>
            </w:pPr>
          </w:p>
          <w:p w14:paraId="553AD0FB" w14:textId="77777777" w:rsidR="003079DB" w:rsidRDefault="003079DB" w:rsidP="006C2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Vikki left the meeting.</w:t>
            </w:r>
          </w:p>
          <w:p w14:paraId="0508D1F8" w14:textId="77777777" w:rsidR="003079DB" w:rsidRDefault="003079DB" w:rsidP="006C271B">
            <w:pPr>
              <w:jc w:val="both"/>
              <w:rPr>
                <w:rFonts w:ascii="Arial" w:hAnsi="Arial" w:cs="Arial"/>
              </w:rPr>
            </w:pPr>
          </w:p>
          <w:p w14:paraId="5F4B3E62" w14:textId="77777777" w:rsidR="003079DB" w:rsidRPr="00413417" w:rsidRDefault="003079DB" w:rsidP="006C271B">
            <w:pPr>
              <w:jc w:val="both"/>
              <w:rPr>
                <w:rFonts w:ascii="Arial" w:hAnsi="Arial" w:cs="Arial"/>
                <w:b/>
                <w:bCs/>
              </w:rPr>
            </w:pPr>
            <w:r w:rsidRPr="00413417">
              <w:rPr>
                <w:rFonts w:ascii="Arial" w:hAnsi="Arial" w:cs="Arial"/>
                <w:b/>
                <w:bCs/>
              </w:rPr>
              <w:t>Karen.</w:t>
            </w:r>
          </w:p>
          <w:p w14:paraId="6B9287A3" w14:textId="77777777" w:rsidR="00241F07" w:rsidRDefault="003079DB" w:rsidP="006C2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Volunteering committee report – local authority volunteering </w:t>
            </w:r>
            <w:r w:rsidR="00241F07">
              <w:rPr>
                <w:rFonts w:ascii="Arial" w:hAnsi="Arial" w:cs="Arial"/>
              </w:rPr>
              <w:t>forum.</w:t>
            </w:r>
          </w:p>
          <w:p w14:paraId="78299C2E" w14:textId="77777777" w:rsidR="003079DB" w:rsidRDefault="00241F07" w:rsidP="006C2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 review with full team – asked to share one piece of work each.</w:t>
            </w:r>
          </w:p>
          <w:p w14:paraId="3054C00D" w14:textId="77777777" w:rsidR="00241F07" w:rsidRDefault="005126CE" w:rsidP="006C2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PDA Youth Work assessments</w:t>
            </w:r>
          </w:p>
          <w:p w14:paraId="7B4D0CB2" w14:textId="77777777" w:rsidR="0021362C" w:rsidRDefault="0021362C" w:rsidP="006C2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Locality events – group looking at volunteering opportunities.</w:t>
            </w:r>
          </w:p>
          <w:p w14:paraId="691B55F3" w14:textId="2AF59DE7" w:rsidR="0021362C" w:rsidRDefault="0021362C" w:rsidP="006C2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is an </w:t>
            </w:r>
            <w:r w:rsidR="00A54351">
              <w:rPr>
                <w:rFonts w:ascii="Arial" w:hAnsi="Arial" w:cs="Arial"/>
              </w:rPr>
              <w:t xml:space="preserve">open </w:t>
            </w:r>
            <w:r>
              <w:rPr>
                <w:rFonts w:ascii="Arial" w:hAnsi="Arial" w:cs="Arial"/>
              </w:rPr>
              <w:t>invitation to</w:t>
            </w:r>
            <w:r w:rsidR="00A54351">
              <w:rPr>
                <w:rFonts w:ascii="Arial" w:hAnsi="Arial" w:cs="Arial"/>
              </w:rPr>
              <w:t xml:space="preserve"> a Canva workshop to the partnership.</w:t>
            </w:r>
          </w:p>
          <w:p w14:paraId="6BF239CF" w14:textId="77777777" w:rsidR="00A54351" w:rsidRDefault="00A54351" w:rsidP="006C271B">
            <w:pPr>
              <w:jc w:val="both"/>
              <w:rPr>
                <w:rFonts w:ascii="Arial" w:hAnsi="Arial" w:cs="Arial"/>
              </w:rPr>
            </w:pPr>
          </w:p>
          <w:p w14:paraId="05E26F76" w14:textId="77777777" w:rsidR="00A54351" w:rsidRPr="00413417" w:rsidRDefault="0009141F" w:rsidP="006C271B">
            <w:pPr>
              <w:jc w:val="both"/>
              <w:rPr>
                <w:rFonts w:ascii="Arial" w:hAnsi="Arial" w:cs="Arial"/>
                <w:b/>
                <w:bCs/>
              </w:rPr>
            </w:pPr>
            <w:r w:rsidRPr="00413417">
              <w:rPr>
                <w:rFonts w:ascii="Arial" w:hAnsi="Arial" w:cs="Arial"/>
                <w:b/>
                <w:bCs/>
              </w:rPr>
              <w:t>Highland</w:t>
            </w:r>
          </w:p>
          <w:p w14:paraId="6464618F" w14:textId="77777777" w:rsidR="0009141F" w:rsidRDefault="0009141F" w:rsidP="006C2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Re-shaping Adult Learning team to create the best use of resources.</w:t>
            </w:r>
          </w:p>
          <w:p w14:paraId="0B00B773" w14:textId="77777777" w:rsidR="0009141F" w:rsidRDefault="00122BD4" w:rsidP="006C2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Cross-service refugee thematic group addressing barriers to equal access for refugee communities to public services. </w:t>
            </w:r>
          </w:p>
          <w:p w14:paraId="42DA46AD" w14:textId="77777777" w:rsidR="00314963" w:rsidRDefault="00314963" w:rsidP="006C2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Large numbers of refugees resettling across Highland – some </w:t>
            </w:r>
            <w:r w:rsidR="00631812">
              <w:rPr>
                <w:rFonts w:ascii="Arial" w:hAnsi="Arial" w:cs="Arial"/>
              </w:rPr>
              <w:t>challenges within communities – community cohesion project led by</w:t>
            </w:r>
            <w:r w:rsidR="00951FA3">
              <w:rPr>
                <w:rFonts w:ascii="Arial" w:hAnsi="Arial" w:cs="Arial"/>
              </w:rPr>
              <w:t xml:space="preserve"> HLH.</w:t>
            </w:r>
          </w:p>
          <w:p w14:paraId="0CD5D092" w14:textId="77777777" w:rsidR="00951FA3" w:rsidRDefault="000A2363" w:rsidP="006C2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Volunteer recruitment drive to </w:t>
            </w:r>
            <w:r w:rsidR="009B761B">
              <w:rPr>
                <w:rFonts w:ascii="Arial" w:hAnsi="Arial" w:cs="Arial"/>
              </w:rPr>
              <w:t xml:space="preserve">boost volunteer numbers which have dropped during/ following covid. </w:t>
            </w:r>
            <w:r w:rsidR="003424B8">
              <w:rPr>
                <w:rFonts w:ascii="Arial" w:hAnsi="Arial" w:cs="Arial"/>
              </w:rPr>
              <w:t>Developing marketing materials and improving volunteer (learning offer).</w:t>
            </w:r>
          </w:p>
          <w:p w14:paraId="6C429A7B" w14:textId="51CBC192" w:rsidR="003424B8" w:rsidRDefault="002B55C1" w:rsidP="006C2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PDA SALL development work – refreshing content and assignments to include relevant and recent data</w:t>
            </w:r>
            <w:r w:rsidR="00003068">
              <w:rPr>
                <w:rFonts w:ascii="Arial" w:hAnsi="Arial" w:cs="Arial"/>
              </w:rPr>
              <w:t xml:space="preserve">/ policy and local Highland context. </w:t>
            </w:r>
            <w:r w:rsidR="00B46F57">
              <w:rPr>
                <w:rFonts w:ascii="Arial" w:hAnsi="Arial" w:cs="Arial"/>
              </w:rPr>
              <w:t>This will include video content created by learners.</w:t>
            </w:r>
          </w:p>
          <w:p w14:paraId="12309C40" w14:textId="71D9117C" w:rsidR="00B46F57" w:rsidRDefault="00DC5976" w:rsidP="006C2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Extending social enterprise project across Highland which will create rich learning opportunities</w:t>
            </w:r>
            <w:r w:rsidR="00413417">
              <w:rPr>
                <w:rFonts w:ascii="Arial" w:hAnsi="Arial" w:cs="Arial"/>
              </w:rPr>
              <w:t xml:space="preserve"> and progression routes</w:t>
            </w:r>
            <w:r>
              <w:rPr>
                <w:rFonts w:ascii="Arial" w:hAnsi="Arial" w:cs="Arial"/>
              </w:rPr>
              <w:t xml:space="preserve"> for </w:t>
            </w:r>
            <w:r w:rsidR="00631D91">
              <w:rPr>
                <w:rFonts w:ascii="Arial" w:hAnsi="Arial" w:cs="Arial"/>
              </w:rPr>
              <w:t>adult learner</w:t>
            </w:r>
            <w:r w:rsidR="00413417">
              <w:rPr>
                <w:rFonts w:ascii="Arial" w:hAnsi="Arial" w:cs="Arial"/>
              </w:rPr>
              <w:t>s.</w:t>
            </w:r>
          </w:p>
          <w:p w14:paraId="6404FA36" w14:textId="66191B8B" w:rsidR="00003068" w:rsidRPr="009526E7" w:rsidRDefault="00003068" w:rsidP="006C27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2F887B11" w14:textId="058EEDFD" w:rsidR="00873CCD" w:rsidRPr="00162BC8" w:rsidRDefault="00873CCD" w:rsidP="00A31E26">
            <w:pPr>
              <w:rPr>
                <w:rFonts w:ascii="Arial" w:hAnsi="Arial" w:cs="Arial"/>
              </w:rPr>
            </w:pPr>
          </w:p>
        </w:tc>
      </w:tr>
      <w:tr w:rsidR="00121B03" w:rsidRPr="0014408E" w14:paraId="680B1BDE" w14:textId="77777777" w:rsidTr="005F5E9C">
        <w:tc>
          <w:tcPr>
            <w:tcW w:w="533" w:type="dxa"/>
          </w:tcPr>
          <w:p w14:paraId="3523678B" w14:textId="3490A89F" w:rsidR="00121B03" w:rsidRPr="0014408E" w:rsidRDefault="00121B03" w:rsidP="00B377E2">
            <w:pPr>
              <w:rPr>
                <w:rFonts w:ascii="Arial" w:hAnsi="Arial" w:cs="Arial"/>
              </w:rPr>
            </w:pPr>
          </w:p>
        </w:tc>
        <w:tc>
          <w:tcPr>
            <w:tcW w:w="7032" w:type="dxa"/>
          </w:tcPr>
          <w:p w14:paraId="03BCFD9F" w14:textId="77777777" w:rsidR="00121B03" w:rsidRDefault="009526E7" w:rsidP="005F5E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AOCB</w:t>
            </w:r>
          </w:p>
          <w:p w14:paraId="58DD7010" w14:textId="77777777" w:rsidR="009526E7" w:rsidRPr="009526E7" w:rsidRDefault="009526E7" w:rsidP="005F5E9C">
            <w:pPr>
              <w:spacing w:line="276" w:lineRule="auto"/>
              <w:rPr>
                <w:rFonts w:ascii="Arial" w:hAnsi="Arial" w:cs="Arial"/>
              </w:rPr>
            </w:pPr>
          </w:p>
          <w:p w14:paraId="11CAEF7E" w14:textId="638A294F" w:rsidR="009526E7" w:rsidRDefault="009526E7" w:rsidP="005F5E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258B412" w14:textId="70CD5F39" w:rsidR="00390995" w:rsidRPr="0014408E" w:rsidRDefault="00390995" w:rsidP="005F5E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</w:tcPr>
          <w:p w14:paraId="7F94FEFC" w14:textId="77777777" w:rsidR="00121B03" w:rsidRDefault="00121B03" w:rsidP="00B377E2">
            <w:pPr>
              <w:rPr>
                <w:rFonts w:ascii="Arial" w:hAnsi="Arial" w:cs="Arial"/>
              </w:rPr>
            </w:pPr>
          </w:p>
          <w:p w14:paraId="7000C178" w14:textId="24E1F60C" w:rsidR="00162BC8" w:rsidRPr="0014408E" w:rsidRDefault="00162BC8" w:rsidP="00B3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F1D97" w:rsidRPr="0014408E" w14:paraId="22DE5CBA" w14:textId="77777777" w:rsidTr="005F5E9C">
        <w:tc>
          <w:tcPr>
            <w:tcW w:w="533" w:type="dxa"/>
          </w:tcPr>
          <w:p w14:paraId="6D9FF533" w14:textId="77777777" w:rsidR="000F1D97" w:rsidRPr="0014408E" w:rsidRDefault="000F1D97" w:rsidP="00B377E2">
            <w:pPr>
              <w:rPr>
                <w:rFonts w:ascii="Arial" w:hAnsi="Arial" w:cs="Arial"/>
              </w:rPr>
            </w:pPr>
          </w:p>
        </w:tc>
        <w:tc>
          <w:tcPr>
            <w:tcW w:w="7032" w:type="dxa"/>
          </w:tcPr>
          <w:p w14:paraId="3C41F94F" w14:textId="77777777" w:rsidR="000F1D97" w:rsidRDefault="000F1D97" w:rsidP="005F5E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Next meeting</w:t>
            </w:r>
          </w:p>
          <w:p w14:paraId="6A2E218B" w14:textId="77777777" w:rsidR="000F1D97" w:rsidRDefault="000F1D97" w:rsidP="005F5E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C8EA7AE" w14:textId="2DF1EAFB" w:rsidR="000F1D97" w:rsidRDefault="000F1D97" w:rsidP="005F5E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</w:tcPr>
          <w:p w14:paraId="77C38551" w14:textId="77777777" w:rsidR="000F1D97" w:rsidRDefault="000F1D97" w:rsidP="00B377E2">
            <w:pPr>
              <w:rPr>
                <w:rFonts w:ascii="Arial" w:hAnsi="Arial" w:cs="Arial"/>
              </w:rPr>
            </w:pPr>
          </w:p>
        </w:tc>
      </w:tr>
    </w:tbl>
    <w:p w14:paraId="602A9C96" w14:textId="77777777" w:rsidR="00121B03" w:rsidRDefault="00121B03" w:rsidP="007B2EDA">
      <w:pPr>
        <w:spacing w:after="0"/>
        <w:rPr>
          <w:sz w:val="24"/>
          <w:szCs w:val="24"/>
        </w:rPr>
      </w:pPr>
    </w:p>
    <w:sectPr w:rsidR="00121B03" w:rsidSect="002E285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999"/>
    <w:multiLevelType w:val="hybridMultilevel"/>
    <w:tmpl w:val="59DCCCC6"/>
    <w:lvl w:ilvl="0" w:tplc="60A6252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388D"/>
    <w:multiLevelType w:val="hybridMultilevel"/>
    <w:tmpl w:val="4DD41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E59E5"/>
    <w:multiLevelType w:val="hybridMultilevel"/>
    <w:tmpl w:val="12606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8507D"/>
    <w:multiLevelType w:val="hybridMultilevel"/>
    <w:tmpl w:val="62A026FE"/>
    <w:lvl w:ilvl="0" w:tplc="AEE62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CB1"/>
    <w:multiLevelType w:val="hybridMultilevel"/>
    <w:tmpl w:val="04988ACA"/>
    <w:lvl w:ilvl="0" w:tplc="43DEE91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51F1D"/>
    <w:multiLevelType w:val="hybridMultilevel"/>
    <w:tmpl w:val="EB781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629FA"/>
    <w:multiLevelType w:val="hybridMultilevel"/>
    <w:tmpl w:val="48F8AE20"/>
    <w:lvl w:ilvl="0" w:tplc="60A6252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22C66"/>
    <w:multiLevelType w:val="hybridMultilevel"/>
    <w:tmpl w:val="80747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279C5"/>
    <w:multiLevelType w:val="hybridMultilevel"/>
    <w:tmpl w:val="AF223AD4"/>
    <w:lvl w:ilvl="0" w:tplc="A3CAF5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C1DD8"/>
    <w:multiLevelType w:val="hybridMultilevel"/>
    <w:tmpl w:val="4156D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C6D9F"/>
    <w:multiLevelType w:val="hybridMultilevel"/>
    <w:tmpl w:val="DAD6B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35164"/>
    <w:multiLevelType w:val="hybridMultilevel"/>
    <w:tmpl w:val="3F98FA62"/>
    <w:lvl w:ilvl="0" w:tplc="358458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40B10"/>
    <w:multiLevelType w:val="hybridMultilevel"/>
    <w:tmpl w:val="3C60A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B6D28"/>
    <w:multiLevelType w:val="hybridMultilevel"/>
    <w:tmpl w:val="D40C8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61D68"/>
    <w:multiLevelType w:val="hybridMultilevel"/>
    <w:tmpl w:val="97366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919890">
    <w:abstractNumId w:val="8"/>
  </w:num>
  <w:num w:numId="2" w16cid:durableId="1018387217">
    <w:abstractNumId w:val="10"/>
  </w:num>
  <w:num w:numId="3" w16cid:durableId="1312977565">
    <w:abstractNumId w:val="5"/>
  </w:num>
  <w:num w:numId="4" w16cid:durableId="190338053">
    <w:abstractNumId w:val="13"/>
  </w:num>
  <w:num w:numId="5" w16cid:durableId="1474173395">
    <w:abstractNumId w:val="12"/>
  </w:num>
  <w:num w:numId="6" w16cid:durableId="241841245">
    <w:abstractNumId w:val="1"/>
  </w:num>
  <w:num w:numId="7" w16cid:durableId="197402540">
    <w:abstractNumId w:val="2"/>
  </w:num>
  <w:num w:numId="8" w16cid:durableId="1840383096">
    <w:abstractNumId w:val="14"/>
  </w:num>
  <w:num w:numId="9" w16cid:durableId="1163549567">
    <w:abstractNumId w:val="9"/>
  </w:num>
  <w:num w:numId="10" w16cid:durableId="699090309">
    <w:abstractNumId w:val="0"/>
  </w:num>
  <w:num w:numId="11" w16cid:durableId="1968582400">
    <w:abstractNumId w:val="7"/>
  </w:num>
  <w:num w:numId="12" w16cid:durableId="1465466874">
    <w:abstractNumId w:val="6"/>
  </w:num>
  <w:num w:numId="13" w16cid:durableId="130632803">
    <w:abstractNumId w:val="11"/>
  </w:num>
  <w:num w:numId="14" w16cid:durableId="2007323698">
    <w:abstractNumId w:val="3"/>
  </w:num>
  <w:num w:numId="15" w16cid:durableId="88868511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55E"/>
    <w:rsid w:val="00003068"/>
    <w:rsid w:val="00007843"/>
    <w:rsid w:val="00023715"/>
    <w:rsid w:val="000243A0"/>
    <w:rsid w:val="000274B9"/>
    <w:rsid w:val="00030DEA"/>
    <w:rsid w:val="000336E7"/>
    <w:rsid w:val="0003390C"/>
    <w:rsid w:val="00043FB1"/>
    <w:rsid w:val="00050522"/>
    <w:rsid w:val="00054CBF"/>
    <w:rsid w:val="0006311F"/>
    <w:rsid w:val="00063D9A"/>
    <w:rsid w:val="00064B30"/>
    <w:rsid w:val="00064BA2"/>
    <w:rsid w:val="00065633"/>
    <w:rsid w:val="00066611"/>
    <w:rsid w:val="00067EF7"/>
    <w:rsid w:val="00070582"/>
    <w:rsid w:val="00071877"/>
    <w:rsid w:val="00072B08"/>
    <w:rsid w:val="00076EBF"/>
    <w:rsid w:val="000827DF"/>
    <w:rsid w:val="00086734"/>
    <w:rsid w:val="0009141F"/>
    <w:rsid w:val="000925DF"/>
    <w:rsid w:val="000A2363"/>
    <w:rsid w:val="000A6AA8"/>
    <w:rsid w:val="000B122C"/>
    <w:rsid w:val="000B25F4"/>
    <w:rsid w:val="000B530F"/>
    <w:rsid w:val="000B6682"/>
    <w:rsid w:val="000B67C1"/>
    <w:rsid w:val="000C59BF"/>
    <w:rsid w:val="000D234C"/>
    <w:rsid w:val="000D7976"/>
    <w:rsid w:val="000E13CD"/>
    <w:rsid w:val="000F126F"/>
    <w:rsid w:val="000F1D97"/>
    <w:rsid w:val="000F2D1F"/>
    <w:rsid w:val="000F48A9"/>
    <w:rsid w:val="00102055"/>
    <w:rsid w:val="00110690"/>
    <w:rsid w:val="00117059"/>
    <w:rsid w:val="00121B03"/>
    <w:rsid w:val="00122BD4"/>
    <w:rsid w:val="00131909"/>
    <w:rsid w:val="00140804"/>
    <w:rsid w:val="00141641"/>
    <w:rsid w:val="00141B95"/>
    <w:rsid w:val="0014250F"/>
    <w:rsid w:val="00143616"/>
    <w:rsid w:val="00147DB3"/>
    <w:rsid w:val="00150AE8"/>
    <w:rsid w:val="00162BC8"/>
    <w:rsid w:val="00164E91"/>
    <w:rsid w:val="00165FF7"/>
    <w:rsid w:val="00173FAE"/>
    <w:rsid w:val="00176744"/>
    <w:rsid w:val="001835A5"/>
    <w:rsid w:val="00183CB7"/>
    <w:rsid w:val="00185DD1"/>
    <w:rsid w:val="0019356B"/>
    <w:rsid w:val="001952CB"/>
    <w:rsid w:val="001978D8"/>
    <w:rsid w:val="001C37D2"/>
    <w:rsid w:val="001C72EE"/>
    <w:rsid w:val="001D0B32"/>
    <w:rsid w:val="001D2276"/>
    <w:rsid w:val="001D36B3"/>
    <w:rsid w:val="001D43EF"/>
    <w:rsid w:val="001F08D2"/>
    <w:rsid w:val="0020086C"/>
    <w:rsid w:val="00203277"/>
    <w:rsid w:val="00203AC0"/>
    <w:rsid w:val="00206082"/>
    <w:rsid w:val="0021362C"/>
    <w:rsid w:val="0021524C"/>
    <w:rsid w:val="00216ED2"/>
    <w:rsid w:val="0022333C"/>
    <w:rsid w:val="00224244"/>
    <w:rsid w:val="00224E12"/>
    <w:rsid w:val="00230249"/>
    <w:rsid w:val="00231E5F"/>
    <w:rsid w:val="00240244"/>
    <w:rsid w:val="00241F07"/>
    <w:rsid w:val="0024619A"/>
    <w:rsid w:val="002514E4"/>
    <w:rsid w:val="00257082"/>
    <w:rsid w:val="00260A9F"/>
    <w:rsid w:val="00263D57"/>
    <w:rsid w:val="00274341"/>
    <w:rsid w:val="00285175"/>
    <w:rsid w:val="00296C10"/>
    <w:rsid w:val="002A166E"/>
    <w:rsid w:val="002B435C"/>
    <w:rsid w:val="002B55C1"/>
    <w:rsid w:val="002B6EF0"/>
    <w:rsid w:val="002C0360"/>
    <w:rsid w:val="002C3616"/>
    <w:rsid w:val="002C4E54"/>
    <w:rsid w:val="002D144B"/>
    <w:rsid w:val="002D24E4"/>
    <w:rsid w:val="002E24A1"/>
    <w:rsid w:val="002E285D"/>
    <w:rsid w:val="002E2927"/>
    <w:rsid w:val="002E60BC"/>
    <w:rsid w:val="002F5904"/>
    <w:rsid w:val="00302786"/>
    <w:rsid w:val="003069BF"/>
    <w:rsid w:val="003074BC"/>
    <w:rsid w:val="003079DB"/>
    <w:rsid w:val="00311E89"/>
    <w:rsid w:val="00314963"/>
    <w:rsid w:val="003160AF"/>
    <w:rsid w:val="00334C11"/>
    <w:rsid w:val="00337CFC"/>
    <w:rsid w:val="00341021"/>
    <w:rsid w:val="003412DE"/>
    <w:rsid w:val="003421BF"/>
    <w:rsid w:val="003424B8"/>
    <w:rsid w:val="003544C0"/>
    <w:rsid w:val="00357F08"/>
    <w:rsid w:val="00357F13"/>
    <w:rsid w:val="00362FED"/>
    <w:rsid w:val="00370824"/>
    <w:rsid w:val="00374056"/>
    <w:rsid w:val="00375864"/>
    <w:rsid w:val="00377195"/>
    <w:rsid w:val="00381074"/>
    <w:rsid w:val="003813E5"/>
    <w:rsid w:val="00390995"/>
    <w:rsid w:val="003918AA"/>
    <w:rsid w:val="003A45B5"/>
    <w:rsid w:val="003B4AE6"/>
    <w:rsid w:val="003B5F79"/>
    <w:rsid w:val="003B6C2B"/>
    <w:rsid w:val="003C523D"/>
    <w:rsid w:val="003D3C98"/>
    <w:rsid w:val="003D45CD"/>
    <w:rsid w:val="003D63D8"/>
    <w:rsid w:val="003E24D7"/>
    <w:rsid w:val="003E629A"/>
    <w:rsid w:val="003F1D04"/>
    <w:rsid w:val="003F64A2"/>
    <w:rsid w:val="003F7067"/>
    <w:rsid w:val="00411852"/>
    <w:rsid w:val="00413417"/>
    <w:rsid w:val="00423AED"/>
    <w:rsid w:val="00426A0F"/>
    <w:rsid w:val="00427B7F"/>
    <w:rsid w:val="00431177"/>
    <w:rsid w:val="004357E1"/>
    <w:rsid w:val="00437C10"/>
    <w:rsid w:val="00440FC7"/>
    <w:rsid w:val="00442D9F"/>
    <w:rsid w:val="00444AFC"/>
    <w:rsid w:val="004477B0"/>
    <w:rsid w:val="00453353"/>
    <w:rsid w:val="0046436C"/>
    <w:rsid w:val="004666AC"/>
    <w:rsid w:val="00493FC1"/>
    <w:rsid w:val="0049494E"/>
    <w:rsid w:val="00494D2A"/>
    <w:rsid w:val="004A73A6"/>
    <w:rsid w:val="004B27F3"/>
    <w:rsid w:val="004C173C"/>
    <w:rsid w:val="004C1ACE"/>
    <w:rsid w:val="004C5F00"/>
    <w:rsid w:val="004C72E8"/>
    <w:rsid w:val="004C7595"/>
    <w:rsid w:val="004D2082"/>
    <w:rsid w:val="004D5F1E"/>
    <w:rsid w:val="004D66DA"/>
    <w:rsid w:val="004D755E"/>
    <w:rsid w:val="004E2ADD"/>
    <w:rsid w:val="004E374F"/>
    <w:rsid w:val="004E529A"/>
    <w:rsid w:val="004F3A4A"/>
    <w:rsid w:val="004F66FD"/>
    <w:rsid w:val="004F6D92"/>
    <w:rsid w:val="004F78F8"/>
    <w:rsid w:val="004F7D72"/>
    <w:rsid w:val="00511DCB"/>
    <w:rsid w:val="005126CE"/>
    <w:rsid w:val="00524A3D"/>
    <w:rsid w:val="00534425"/>
    <w:rsid w:val="00535258"/>
    <w:rsid w:val="00542CA0"/>
    <w:rsid w:val="00551674"/>
    <w:rsid w:val="00557562"/>
    <w:rsid w:val="005612EF"/>
    <w:rsid w:val="005637DB"/>
    <w:rsid w:val="0056609C"/>
    <w:rsid w:val="00567755"/>
    <w:rsid w:val="00572979"/>
    <w:rsid w:val="005924FB"/>
    <w:rsid w:val="005A69D8"/>
    <w:rsid w:val="005A6A80"/>
    <w:rsid w:val="005A6EFD"/>
    <w:rsid w:val="005B03A0"/>
    <w:rsid w:val="005B453B"/>
    <w:rsid w:val="005D207B"/>
    <w:rsid w:val="005D3226"/>
    <w:rsid w:val="005D5ABA"/>
    <w:rsid w:val="005E116B"/>
    <w:rsid w:val="005E66F5"/>
    <w:rsid w:val="005E7212"/>
    <w:rsid w:val="005F0F8F"/>
    <w:rsid w:val="005F1D55"/>
    <w:rsid w:val="005F314E"/>
    <w:rsid w:val="005F5E9C"/>
    <w:rsid w:val="006052C9"/>
    <w:rsid w:val="00606629"/>
    <w:rsid w:val="006104C1"/>
    <w:rsid w:val="00615E6C"/>
    <w:rsid w:val="00617448"/>
    <w:rsid w:val="006254DE"/>
    <w:rsid w:val="00626192"/>
    <w:rsid w:val="00626AE3"/>
    <w:rsid w:val="006305A7"/>
    <w:rsid w:val="00631812"/>
    <w:rsid w:val="00631D91"/>
    <w:rsid w:val="0063420F"/>
    <w:rsid w:val="00637F99"/>
    <w:rsid w:val="006420A5"/>
    <w:rsid w:val="00644BD7"/>
    <w:rsid w:val="00645B62"/>
    <w:rsid w:val="00647F41"/>
    <w:rsid w:val="006568FA"/>
    <w:rsid w:val="0066039F"/>
    <w:rsid w:val="0066650D"/>
    <w:rsid w:val="00671169"/>
    <w:rsid w:val="00676CD2"/>
    <w:rsid w:val="006827CF"/>
    <w:rsid w:val="00685A54"/>
    <w:rsid w:val="006A6038"/>
    <w:rsid w:val="006B3DB3"/>
    <w:rsid w:val="006B3F59"/>
    <w:rsid w:val="006C1AEF"/>
    <w:rsid w:val="006C271B"/>
    <w:rsid w:val="006E1B3F"/>
    <w:rsid w:val="006F3784"/>
    <w:rsid w:val="006F58E3"/>
    <w:rsid w:val="006F5EAA"/>
    <w:rsid w:val="006F77FE"/>
    <w:rsid w:val="006F7AE2"/>
    <w:rsid w:val="00700C11"/>
    <w:rsid w:val="007026A5"/>
    <w:rsid w:val="0070573C"/>
    <w:rsid w:val="007079BB"/>
    <w:rsid w:val="00711416"/>
    <w:rsid w:val="007125F2"/>
    <w:rsid w:val="0072074F"/>
    <w:rsid w:val="00731A94"/>
    <w:rsid w:val="00734E99"/>
    <w:rsid w:val="007361D7"/>
    <w:rsid w:val="007520E8"/>
    <w:rsid w:val="007529F3"/>
    <w:rsid w:val="00753023"/>
    <w:rsid w:val="00771591"/>
    <w:rsid w:val="007739F1"/>
    <w:rsid w:val="00783354"/>
    <w:rsid w:val="00785765"/>
    <w:rsid w:val="00791DBF"/>
    <w:rsid w:val="007921F7"/>
    <w:rsid w:val="007A07AB"/>
    <w:rsid w:val="007A0833"/>
    <w:rsid w:val="007A44F6"/>
    <w:rsid w:val="007A47A7"/>
    <w:rsid w:val="007B2EDA"/>
    <w:rsid w:val="007B34A9"/>
    <w:rsid w:val="007C2380"/>
    <w:rsid w:val="007C7F33"/>
    <w:rsid w:val="007D49AD"/>
    <w:rsid w:val="007D7F00"/>
    <w:rsid w:val="007E254C"/>
    <w:rsid w:val="007E362C"/>
    <w:rsid w:val="007F1E09"/>
    <w:rsid w:val="007F395B"/>
    <w:rsid w:val="00803E33"/>
    <w:rsid w:val="008041F0"/>
    <w:rsid w:val="008235E6"/>
    <w:rsid w:val="0083678F"/>
    <w:rsid w:val="00836869"/>
    <w:rsid w:val="00837133"/>
    <w:rsid w:val="008429FF"/>
    <w:rsid w:val="0085199F"/>
    <w:rsid w:val="00855122"/>
    <w:rsid w:val="00861689"/>
    <w:rsid w:val="00872439"/>
    <w:rsid w:val="00873CCD"/>
    <w:rsid w:val="00874A5D"/>
    <w:rsid w:val="00882D71"/>
    <w:rsid w:val="00896977"/>
    <w:rsid w:val="008A4F30"/>
    <w:rsid w:val="008A4F40"/>
    <w:rsid w:val="008B00B4"/>
    <w:rsid w:val="008B05D9"/>
    <w:rsid w:val="008B237A"/>
    <w:rsid w:val="008C4A5B"/>
    <w:rsid w:val="008C6CF7"/>
    <w:rsid w:val="008D0969"/>
    <w:rsid w:val="008D11E3"/>
    <w:rsid w:val="008D3A13"/>
    <w:rsid w:val="008E233C"/>
    <w:rsid w:val="008F5CF1"/>
    <w:rsid w:val="008F5E6D"/>
    <w:rsid w:val="00900D74"/>
    <w:rsid w:val="00902CA1"/>
    <w:rsid w:val="00902E86"/>
    <w:rsid w:val="00907780"/>
    <w:rsid w:val="00916E94"/>
    <w:rsid w:val="00921893"/>
    <w:rsid w:val="009311E7"/>
    <w:rsid w:val="00932E32"/>
    <w:rsid w:val="00937752"/>
    <w:rsid w:val="00950A87"/>
    <w:rsid w:val="00951D23"/>
    <w:rsid w:val="00951FA3"/>
    <w:rsid w:val="009526E7"/>
    <w:rsid w:val="00956A59"/>
    <w:rsid w:val="00957632"/>
    <w:rsid w:val="00957ABA"/>
    <w:rsid w:val="00962954"/>
    <w:rsid w:val="00974D47"/>
    <w:rsid w:val="00990E95"/>
    <w:rsid w:val="00995CF3"/>
    <w:rsid w:val="00997E5F"/>
    <w:rsid w:val="009A13FD"/>
    <w:rsid w:val="009A20E8"/>
    <w:rsid w:val="009A27C7"/>
    <w:rsid w:val="009A2A98"/>
    <w:rsid w:val="009B0370"/>
    <w:rsid w:val="009B04DF"/>
    <w:rsid w:val="009B28FE"/>
    <w:rsid w:val="009B4E6B"/>
    <w:rsid w:val="009B6D38"/>
    <w:rsid w:val="009B761B"/>
    <w:rsid w:val="009C1E59"/>
    <w:rsid w:val="009C4BFB"/>
    <w:rsid w:val="009D167F"/>
    <w:rsid w:val="00A00910"/>
    <w:rsid w:val="00A31559"/>
    <w:rsid w:val="00A31E26"/>
    <w:rsid w:val="00A41563"/>
    <w:rsid w:val="00A4703F"/>
    <w:rsid w:val="00A53028"/>
    <w:rsid w:val="00A53188"/>
    <w:rsid w:val="00A534D4"/>
    <w:rsid w:val="00A54351"/>
    <w:rsid w:val="00A631D1"/>
    <w:rsid w:val="00A66566"/>
    <w:rsid w:val="00A6707E"/>
    <w:rsid w:val="00A74205"/>
    <w:rsid w:val="00A81250"/>
    <w:rsid w:val="00A8268B"/>
    <w:rsid w:val="00A96DB8"/>
    <w:rsid w:val="00AB5320"/>
    <w:rsid w:val="00AD10F3"/>
    <w:rsid w:val="00AD200C"/>
    <w:rsid w:val="00AF0C8B"/>
    <w:rsid w:val="00B02406"/>
    <w:rsid w:val="00B06164"/>
    <w:rsid w:val="00B11A59"/>
    <w:rsid w:val="00B20EA8"/>
    <w:rsid w:val="00B22AFC"/>
    <w:rsid w:val="00B3147C"/>
    <w:rsid w:val="00B32703"/>
    <w:rsid w:val="00B37A84"/>
    <w:rsid w:val="00B46F57"/>
    <w:rsid w:val="00B515C1"/>
    <w:rsid w:val="00B56AD2"/>
    <w:rsid w:val="00B6245B"/>
    <w:rsid w:val="00B67F98"/>
    <w:rsid w:val="00B77498"/>
    <w:rsid w:val="00B77E79"/>
    <w:rsid w:val="00B9107E"/>
    <w:rsid w:val="00B9436E"/>
    <w:rsid w:val="00BA5D8E"/>
    <w:rsid w:val="00BB7AE2"/>
    <w:rsid w:val="00BC164A"/>
    <w:rsid w:val="00BD036F"/>
    <w:rsid w:val="00BD0F86"/>
    <w:rsid w:val="00BE03A1"/>
    <w:rsid w:val="00BE06EF"/>
    <w:rsid w:val="00BE60C9"/>
    <w:rsid w:val="00BE7A38"/>
    <w:rsid w:val="00C019CE"/>
    <w:rsid w:val="00C01E6A"/>
    <w:rsid w:val="00C03675"/>
    <w:rsid w:val="00C03FDB"/>
    <w:rsid w:val="00C12DED"/>
    <w:rsid w:val="00C15A87"/>
    <w:rsid w:val="00C26470"/>
    <w:rsid w:val="00C2774B"/>
    <w:rsid w:val="00C378A8"/>
    <w:rsid w:val="00C3792E"/>
    <w:rsid w:val="00C54983"/>
    <w:rsid w:val="00C61B8A"/>
    <w:rsid w:val="00C7540A"/>
    <w:rsid w:val="00C92B02"/>
    <w:rsid w:val="00C953E8"/>
    <w:rsid w:val="00C96B87"/>
    <w:rsid w:val="00CA0943"/>
    <w:rsid w:val="00CA4747"/>
    <w:rsid w:val="00CA644A"/>
    <w:rsid w:val="00CB1613"/>
    <w:rsid w:val="00CB2200"/>
    <w:rsid w:val="00CB4EAA"/>
    <w:rsid w:val="00CB5B2E"/>
    <w:rsid w:val="00CB5EBB"/>
    <w:rsid w:val="00CD11B7"/>
    <w:rsid w:val="00CD3ED3"/>
    <w:rsid w:val="00CD4F37"/>
    <w:rsid w:val="00CD7126"/>
    <w:rsid w:val="00CE3A66"/>
    <w:rsid w:val="00CE6DAC"/>
    <w:rsid w:val="00CF0DF4"/>
    <w:rsid w:val="00D00C00"/>
    <w:rsid w:val="00D02BE5"/>
    <w:rsid w:val="00D06665"/>
    <w:rsid w:val="00D118AE"/>
    <w:rsid w:val="00D12EF9"/>
    <w:rsid w:val="00D1301E"/>
    <w:rsid w:val="00D1335F"/>
    <w:rsid w:val="00D14220"/>
    <w:rsid w:val="00D20B6A"/>
    <w:rsid w:val="00D226E3"/>
    <w:rsid w:val="00D27B6E"/>
    <w:rsid w:val="00D27FD7"/>
    <w:rsid w:val="00D451FA"/>
    <w:rsid w:val="00D4666E"/>
    <w:rsid w:val="00D53CA1"/>
    <w:rsid w:val="00D54641"/>
    <w:rsid w:val="00D668E3"/>
    <w:rsid w:val="00D70F85"/>
    <w:rsid w:val="00D75B42"/>
    <w:rsid w:val="00D86660"/>
    <w:rsid w:val="00D87C2B"/>
    <w:rsid w:val="00DA2C77"/>
    <w:rsid w:val="00DB0A81"/>
    <w:rsid w:val="00DB14D4"/>
    <w:rsid w:val="00DC1381"/>
    <w:rsid w:val="00DC4210"/>
    <w:rsid w:val="00DC5976"/>
    <w:rsid w:val="00DD5240"/>
    <w:rsid w:val="00DD5882"/>
    <w:rsid w:val="00DF35F3"/>
    <w:rsid w:val="00DF6000"/>
    <w:rsid w:val="00DF7BFD"/>
    <w:rsid w:val="00E05D5E"/>
    <w:rsid w:val="00E1446C"/>
    <w:rsid w:val="00E2400D"/>
    <w:rsid w:val="00E24675"/>
    <w:rsid w:val="00E3037F"/>
    <w:rsid w:val="00E34AF7"/>
    <w:rsid w:val="00E40B86"/>
    <w:rsid w:val="00E4687D"/>
    <w:rsid w:val="00E53497"/>
    <w:rsid w:val="00E54E4D"/>
    <w:rsid w:val="00E60CD7"/>
    <w:rsid w:val="00E70D2F"/>
    <w:rsid w:val="00E7144F"/>
    <w:rsid w:val="00E777E4"/>
    <w:rsid w:val="00E84A8B"/>
    <w:rsid w:val="00E90B06"/>
    <w:rsid w:val="00EA3FFB"/>
    <w:rsid w:val="00EC1C46"/>
    <w:rsid w:val="00EC2C1F"/>
    <w:rsid w:val="00EC5E66"/>
    <w:rsid w:val="00ED733B"/>
    <w:rsid w:val="00EE35D4"/>
    <w:rsid w:val="00EE3B53"/>
    <w:rsid w:val="00EE5E3C"/>
    <w:rsid w:val="00EE67B9"/>
    <w:rsid w:val="00EF3BC0"/>
    <w:rsid w:val="00F07E22"/>
    <w:rsid w:val="00F10361"/>
    <w:rsid w:val="00F109EE"/>
    <w:rsid w:val="00F13F56"/>
    <w:rsid w:val="00F16B44"/>
    <w:rsid w:val="00F17788"/>
    <w:rsid w:val="00F24990"/>
    <w:rsid w:val="00F37DD9"/>
    <w:rsid w:val="00F4235F"/>
    <w:rsid w:val="00F537EF"/>
    <w:rsid w:val="00F57F48"/>
    <w:rsid w:val="00F61363"/>
    <w:rsid w:val="00F71EBF"/>
    <w:rsid w:val="00FA30BD"/>
    <w:rsid w:val="00FB0CE0"/>
    <w:rsid w:val="00FC2F30"/>
    <w:rsid w:val="00FC3130"/>
    <w:rsid w:val="00FC4E92"/>
    <w:rsid w:val="00FE04C0"/>
    <w:rsid w:val="00FE14A5"/>
    <w:rsid w:val="00FE3646"/>
    <w:rsid w:val="00FE78B2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5E5A3"/>
  <w15:chartTrackingRefBased/>
  <w15:docId w15:val="{9C6F1E6B-3ACE-4AEA-9276-667D8024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7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918AA"/>
  </w:style>
  <w:style w:type="character" w:styleId="Hyperlink">
    <w:name w:val="Hyperlink"/>
    <w:basedOn w:val="DefaultParagraphFont"/>
    <w:uiPriority w:val="99"/>
    <w:unhideWhenUsed/>
    <w:rsid w:val="00E40B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B86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121B03"/>
  </w:style>
  <w:style w:type="paragraph" w:customStyle="1" w:styleId="Default">
    <w:name w:val="Default"/>
    <w:rsid w:val="005E11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.gov.scot/education-reform/professor-haywards-independent-review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gov.scot/publications/fit-future-developing-post-school-learning-system-fuel-economic-transformatio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9F4D5AD655D4D8BB4261089FEC20E" ma:contentTypeVersion="12" ma:contentTypeDescription="Create a new document." ma:contentTypeScope="" ma:versionID="cf9027cd458b9ac2124161b1e859c869">
  <xsd:schema xmlns:xsd="http://www.w3.org/2001/XMLSchema" xmlns:xs="http://www.w3.org/2001/XMLSchema" xmlns:p="http://schemas.microsoft.com/office/2006/metadata/properties" xmlns:ns2="b1e870b3-1c6b-41ab-ba24-c1f78db74c83" xmlns:ns3="e8470004-efed-4426-bbeb-2fcbc25b1c46" targetNamespace="http://schemas.microsoft.com/office/2006/metadata/properties" ma:root="true" ma:fieldsID="88f2f8530a599e63d84c6d14b7929d47" ns2:_="" ns3:_="">
    <xsd:import namespace="b1e870b3-1c6b-41ab-ba24-c1f78db74c83"/>
    <xsd:import namespace="e8470004-efed-4426-bbeb-2fcbc25b1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70b3-1c6b-41ab-ba24-c1f78db74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70004-efed-4426-bbeb-2fcbc25b1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2AF8B5-B5E0-4B95-B96D-812D309BF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870b3-1c6b-41ab-ba24-c1f78db74c83"/>
    <ds:schemaRef ds:uri="e8470004-efed-4426-bbeb-2fcbc25b1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62F311-9600-4503-9B1F-D36EA8EF41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Delaney</dc:creator>
  <cp:keywords/>
  <dc:description/>
  <cp:lastModifiedBy>Kirstin d'Ambrosio (HLH Culture &amp; Learning)</cp:lastModifiedBy>
  <cp:revision>2</cp:revision>
  <dcterms:created xsi:type="dcterms:W3CDTF">2023-06-21T10:15:00Z</dcterms:created>
  <dcterms:modified xsi:type="dcterms:W3CDTF">2023-06-21T10:15:00Z</dcterms:modified>
</cp:coreProperties>
</file>