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6F2D1" w14:textId="77777777" w:rsidR="00CC7E94" w:rsidRDefault="00CC7E94"/>
    <w:p w14:paraId="22B92351" w14:textId="4F07B7FE" w:rsidR="00593036" w:rsidRPr="00597857" w:rsidRDefault="00597857" w:rsidP="00597857">
      <w:pPr>
        <w:ind w:left="-142"/>
        <w:rPr>
          <w:b/>
          <w:bCs/>
          <w:sz w:val="28"/>
          <w:szCs w:val="28"/>
          <w:u w:val="single"/>
        </w:rPr>
      </w:pPr>
      <w:r w:rsidRPr="005F53EC">
        <w:rPr>
          <w:b/>
          <w:bCs/>
          <w:sz w:val="28"/>
          <w:szCs w:val="28"/>
          <w:u w:val="single"/>
        </w:rPr>
        <w:t xml:space="preserve">Multiply Practitioners Event Feb ’24: </w:t>
      </w:r>
      <w:r>
        <w:rPr>
          <w:b/>
          <w:bCs/>
          <w:sz w:val="28"/>
          <w:szCs w:val="28"/>
          <w:u w:val="single"/>
        </w:rPr>
        <w:t>Support Required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261"/>
        <w:gridCol w:w="3969"/>
        <w:gridCol w:w="3260"/>
      </w:tblGrid>
      <w:tr w:rsidR="00593036" w14:paraId="47499E4E" w14:textId="77777777" w:rsidTr="00593036">
        <w:tc>
          <w:tcPr>
            <w:tcW w:w="7230" w:type="dxa"/>
            <w:gridSpan w:val="2"/>
          </w:tcPr>
          <w:p w14:paraId="594BAC48" w14:textId="2A6EB69A" w:rsidR="00593036" w:rsidRPr="00593036" w:rsidRDefault="00593036">
            <w:pPr>
              <w:rPr>
                <w:b/>
                <w:bCs/>
              </w:rPr>
            </w:pPr>
            <w:r w:rsidRPr="00593036">
              <w:rPr>
                <w:b/>
                <w:bCs/>
              </w:rPr>
              <w:t>Support Required</w:t>
            </w:r>
          </w:p>
        </w:tc>
        <w:tc>
          <w:tcPr>
            <w:tcW w:w="3260" w:type="dxa"/>
          </w:tcPr>
          <w:p w14:paraId="471D3A12" w14:textId="0FAAFC22" w:rsidR="00593036" w:rsidRPr="00593036" w:rsidRDefault="00593036">
            <w:pPr>
              <w:rPr>
                <w:b/>
                <w:bCs/>
              </w:rPr>
            </w:pPr>
            <w:r w:rsidRPr="00593036">
              <w:rPr>
                <w:b/>
                <w:bCs/>
              </w:rPr>
              <w:t>I can help!</w:t>
            </w:r>
          </w:p>
        </w:tc>
      </w:tr>
      <w:tr w:rsidR="00593036" w14:paraId="6CFEFF6F" w14:textId="77777777" w:rsidTr="00593036">
        <w:tc>
          <w:tcPr>
            <w:tcW w:w="3261" w:type="dxa"/>
          </w:tcPr>
          <w:p w14:paraId="05B771C5" w14:textId="46C226FE" w:rsidR="00593036" w:rsidRPr="00593036" w:rsidRDefault="00593036">
            <w:pPr>
              <w:rPr>
                <w:b/>
                <w:bCs/>
              </w:rPr>
            </w:pPr>
            <w:r w:rsidRPr="00593036">
              <w:rPr>
                <w:b/>
                <w:bCs/>
              </w:rPr>
              <w:t>Details</w:t>
            </w:r>
          </w:p>
        </w:tc>
        <w:tc>
          <w:tcPr>
            <w:tcW w:w="3969" w:type="dxa"/>
          </w:tcPr>
          <w:p w14:paraId="69944C42" w14:textId="374E4654" w:rsidR="00593036" w:rsidRPr="00593036" w:rsidRDefault="00593036">
            <w:pPr>
              <w:rPr>
                <w:b/>
                <w:bCs/>
              </w:rPr>
            </w:pPr>
            <w:r w:rsidRPr="00593036">
              <w:rPr>
                <w:b/>
                <w:bCs/>
              </w:rPr>
              <w:t>Name and email</w:t>
            </w:r>
          </w:p>
        </w:tc>
        <w:tc>
          <w:tcPr>
            <w:tcW w:w="3260" w:type="dxa"/>
          </w:tcPr>
          <w:p w14:paraId="793E7AEE" w14:textId="5A1DC2B9" w:rsidR="00593036" w:rsidRPr="00593036" w:rsidRDefault="00593036">
            <w:pPr>
              <w:rPr>
                <w:b/>
                <w:bCs/>
              </w:rPr>
            </w:pPr>
            <w:r w:rsidRPr="00593036">
              <w:rPr>
                <w:b/>
                <w:bCs/>
              </w:rPr>
              <w:t>Name and email</w:t>
            </w:r>
          </w:p>
        </w:tc>
      </w:tr>
      <w:tr w:rsidR="00593036" w14:paraId="71EE862D" w14:textId="77777777" w:rsidTr="00593036">
        <w:tc>
          <w:tcPr>
            <w:tcW w:w="3261" w:type="dxa"/>
          </w:tcPr>
          <w:p w14:paraId="0D9A32A6" w14:textId="1D181DF5" w:rsidR="00593036" w:rsidRDefault="00593036">
            <w:r>
              <w:t>Experience of illegal lenders and doorstep collectors</w:t>
            </w:r>
          </w:p>
        </w:tc>
        <w:tc>
          <w:tcPr>
            <w:tcW w:w="3969" w:type="dxa"/>
          </w:tcPr>
          <w:p w14:paraId="12D5A8AB" w14:textId="2BE8B8A0" w:rsidR="00593036" w:rsidRDefault="00593036">
            <w:r>
              <w:t>Yvonne Hughes</w:t>
            </w:r>
          </w:p>
          <w:p w14:paraId="6F95BE61" w14:textId="03C760B5" w:rsidR="00593036" w:rsidRDefault="00593036">
            <w:r>
              <w:t>yhughes@engagerenfrewshire.com</w:t>
            </w:r>
          </w:p>
        </w:tc>
        <w:tc>
          <w:tcPr>
            <w:tcW w:w="3260" w:type="dxa"/>
          </w:tcPr>
          <w:p w14:paraId="317D844B" w14:textId="77777777" w:rsidR="00593036" w:rsidRDefault="00593036">
            <w:r>
              <w:t>Susan Whyte</w:t>
            </w:r>
          </w:p>
          <w:p w14:paraId="19909BB2" w14:textId="0D920B7E" w:rsidR="00593036" w:rsidRDefault="00D831D8">
            <w:hyperlink r:id="rId4" w:history="1">
              <w:r w:rsidR="00593036" w:rsidRPr="00C62FBD">
                <w:rPr>
                  <w:rStyle w:val="Hyperlink"/>
                </w:rPr>
                <w:t>Susan.whyte@inverclyde.gov.uk</w:t>
              </w:r>
            </w:hyperlink>
          </w:p>
          <w:p w14:paraId="293126A8" w14:textId="77777777" w:rsidR="00593036" w:rsidRDefault="00593036">
            <w:r>
              <w:t>Lynn Daniels</w:t>
            </w:r>
          </w:p>
          <w:p w14:paraId="5EB5724B" w14:textId="18365C50" w:rsidR="00593036" w:rsidRDefault="00D831D8">
            <w:hyperlink r:id="rId5" w:history="1">
              <w:r w:rsidR="00593036" w:rsidRPr="00C62FBD">
                <w:rPr>
                  <w:rStyle w:val="Hyperlink"/>
                </w:rPr>
                <w:t>danielsl@northlan.gov.uk</w:t>
              </w:r>
            </w:hyperlink>
            <w:r w:rsidR="00593036">
              <w:t xml:space="preserve"> </w:t>
            </w:r>
          </w:p>
        </w:tc>
      </w:tr>
      <w:tr w:rsidR="00593036" w14:paraId="77019487" w14:textId="77777777" w:rsidTr="00593036">
        <w:tc>
          <w:tcPr>
            <w:tcW w:w="3261" w:type="dxa"/>
          </w:tcPr>
          <w:p w14:paraId="669E71DE" w14:textId="068B156E" w:rsidR="00593036" w:rsidRDefault="00593036">
            <w:r>
              <w:t>Opportunities for funding extension beyond March 2024</w:t>
            </w:r>
          </w:p>
        </w:tc>
        <w:tc>
          <w:tcPr>
            <w:tcW w:w="3969" w:type="dxa"/>
          </w:tcPr>
          <w:p w14:paraId="3944B211" w14:textId="77777777" w:rsidR="00593036" w:rsidRDefault="00593036">
            <w:r>
              <w:t xml:space="preserve">Florence </w:t>
            </w:r>
            <w:proofErr w:type="spellStart"/>
            <w:r>
              <w:t>Dioka</w:t>
            </w:r>
            <w:proofErr w:type="spellEnd"/>
          </w:p>
          <w:p w14:paraId="678345DC" w14:textId="366D935B" w:rsidR="00593036" w:rsidRDefault="00D831D8">
            <w:hyperlink r:id="rId6" w:history="1">
              <w:r w:rsidR="00593036" w:rsidRPr="00BF1A03">
                <w:rPr>
                  <w:rStyle w:val="Hyperlink"/>
                </w:rPr>
                <w:t>florence@cwin.org.uk</w:t>
              </w:r>
            </w:hyperlink>
            <w:r w:rsidR="00593036">
              <w:t xml:space="preserve"> </w:t>
            </w:r>
          </w:p>
        </w:tc>
        <w:tc>
          <w:tcPr>
            <w:tcW w:w="3260" w:type="dxa"/>
          </w:tcPr>
          <w:p w14:paraId="321BFE8F" w14:textId="77777777" w:rsidR="00593036" w:rsidRDefault="00593036"/>
        </w:tc>
      </w:tr>
      <w:tr w:rsidR="00593036" w14:paraId="4B710DF9" w14:textId="77777777" w:rsidTr="00593036">
        <w:tc>
          <w:tcPr>
            <w:tcW w:w="3261" w:type="dxa"/>
          </w:tcPr>
          <w:p w14:paraId="12AC046B" w14:textId="10028AFE" w:rsidR="00593036" w:rsidRDefault="00593036">
            <w:r>
              <w:t xml:space="preserve">Keen to do a residential with </w:t>
            </w:r>
            <w:r w:rsidR="009F216B">
              <w:t>learners and embed numeracy. Who else would be keen to join up with learners?</w:t>
            </w:r>
          </w:p>
        </w:tc>
        <w:tc>
          <w:tcPr>
            <w:tcW w:w="3969" w:type="dxa"/>
          </w:tcPr>
          <w:p w14:paraId="13193E26" w14:textId="77777777" w:rsidR="00593036" w:rsidRDefault="009F216B">
            <w:r>
              <w:t>Andy Jack</w:t>
            </w:r>
          </w:p>
          <w:p w14:paraId="6C323CA2" w14:textId="167D7E09" w:rsidR="009F216B" w:rsidRDefault="00D831D8">
            <w:hyperlink r:id="rId7" w:history="1">
              <w:r w:rsidR="009F216B" w:rsidRPr="00BF1A03">
                <w:rPr>
                  <w:rStyle w:val="Hyperlink"/>
                </w:rPr>
                <w:t>JackAn@northlan.gov.uk</w:t>
              </w:r>
            </w:hyperlink>
            <w:r w:rsidR="009F216B">
              <w:t xml:space="preserve"> </w:t>
            </w:r>
          </w:p>
        </w:tc>
        <w:tc>
          <w:tcPr>
            <w:tcW w:w="3260" w:type="dxa"/>
          </w:tcPr>
          <w:p w14:paraId="5E4D02CB" w14:textId="77777777" w:rsidR="00593036" w:rsidRDefault="00593036"/>
        </w:tc>
      </w:tr>
      <w:tr w:rsidR="00593036" w14:paraId="74CBD901" w14:textId="77777777" w:rsidTr="00593036">
        <w:tc>
          <w:tcPr>
            <w:tcW w:w="3261" w:type="dxa"/>
          </w:tcPr>
          <w:p w14:paraId="4B31D655" w14:textId="0D5AD97B" w:rsidR="00593036" w:rsidRDefault="009F216B">
            <w:r>
              <w:t xml:space="preserve">Exploring music as a tool for learning numeracy. Setting up a music/sound network for adult learners. </w:t>
            </w:r>
          </w:p>
        </w:tc>
        <w:tc>
          <w:tcPr>
            <w:tcW w:w="3969" w:type="dxa"/>
          </w:tcPr>
          <w:p w14:paraId="17CDBE49" w14:textId="77777777" w:rsidR="00593036" w:rsidRDefault="009F216B">
            <w:r>
              <w:t xml:space="preserve">David </w:t>
            </w:r>
            <w:proofErr w:type="spellStart"/>
            <w:r>
              <w:t>MacKnight</w:t>
            </w:r>
            <w:proofErr w:type="spellEnd"/>
          </w:p>
          <w:p w14:paraId="51F862A7" w14:textId="2B400525" w:rsidR="009F216B" w:rsidRDefault="00D831D8">
            <w:hyperlink r:id="rId8" w:history="1">
              <w:r w:rsidR="009F216B" w:rsidRPr="00BF1A03">
                <w:rPr>
                  <w:rStyle w:val="Hyperlink"/>
                </w:rPr>
                <w:t>davidmacknight@north-ayrshire.gov.uk</w:t>
              </w:r>
            </w:hyperlink>
            <w:r w:rsidR="009F216B">
              <w:t xml:space="preserve"> </w:t>
            </w:r>
          </w:p>
        </w:tc>
        <w:tc>
          <w:tcPr>
            <w:tcW w:w="3260" w:type="dxa"/>
          </w:tcPr>
          <w:p w14:paraId="40ED9076" w14:textId="77777777" w:rsidR="00593036" w:rsidRDefault="00593036"/>
        </w:tc>
      </w:tr>
      <w:tr w:rsidR="00593036" w14:paraId="5F213EDF" w14:textId="77777777" w:rsidTr="00593036">
        <w:tc>
          <w:tcPr>
            <w:tcW w:w="3261" w:type="dxa"/>
          </w:tcPr>
          <w:p w14:paraId="4B50E8E8" w14:textId="69F21A37" w:rsidR="00593036" w:rsidRDefault="009F216B">
            <w:r>
              <w:t xml:space="preserve">Can we have copies of </w:t>
            </w:r>
            <w:proofErr w:type="spellStart"/>
            <w:r>
              <w:t>Glasgows</w:t>
            </w:r>
            <w:proofErr w:type="spellEnd"/>
            <w:r>
              <w:t xml:space="preserve"> Learning @Home and Glasgow Counts resources?</w:t>
            </w:r>
          </w:p>
        </w:tc>
        <w:tc>
          <w:tcPr>
            <w:tcW w:w="3969" w:type="dxa"/>
          </w:tcPr>
          <w:p w14:paraId="53B92663" w14:textId="77777777" w:rsidR="00593036" w:rsidRDefault="009F216B">
            <w:r>
              <w:t>Emma Clark</w:t>
            </w:r>
          </w:p>
          <w:p w14:paraId="7A03FBB2" w14:textId="1E324D15" w:rsidR="009F216B" w:rsidRDefault="00D831D8">
            <w:hyperlink r:id="rId9" w:history="1">
              <w:r w:rsidR="009F216B" w:rsidRPr="00BF1A03">
                <w:rPr>
                  <w:rStyle w:val="Hyperlink"/>
                </w:rPr>
                <w:t>clarkemma@northlan.gov.uk</w:t>
              </w:r>
            </w:hyperlink>
            <w:r w:rsidR="009F216B">
              <w:t xml:space="preserve"> </w:t>
            </w:r>
          </w:p>
        </w:tc>
        <w:tc>
          <w:tcPr>
            <w:tcW w:w="3260" w:type="dxa"/>
          </w:tcPr>
          <w:p w14:paraId="05DBDFB1" w14:textId="5297AA72" w:rsidR="00593036" w:rsidRDefault="00D831D8">
            <w:hyperlink r:id="rId10" w:history="1">
              <w:r w:rsidR="009F216B" w:rsidRPr="00BF1A03">
                <w:rPr>
                  <w:rStyle w:val="Hyperlink"/>
                </w:rPr>
                <w:t>Gw24burkeaislinn@glow.sch.uk</w:t>
              </w:r>
            </w:hyperlink>
            <w:r w:rsidR="009F216B">
              <w:t xml:space="preserve"> </w:t>
            </w:r>
          </w:p>
        </w:tc>
      </w:tr>
      <w:tr w:rsidR="00593036" w14:paraId="07E28C80" w14:textId="77777777" w:rsidTr="00593036">
        <w:tc>
          <w:tcPr>
            <w:tcW w:w="3261" w:type="dxa"/>
          </w:tcPr>
          <w:p w14:paraId="1975EC59" w14:textId="1531C5ED" w:rsidR="00593036" w:rsidRDefault="009F216B">
            <w:r>
              <w:t xml:space="preserve">Ideas for course content </w:t>
            </w:r>
            <w:proofErr w:type="gramStart"/>
            <w:r>
              <w:t>in order to</w:t>
            </w:r>
            <w:proofErr w:type="gramEnd"/>
            <w:r>
              <w:t xml:space="preserve"> attract learners and deliver fun-filled learning. </w:t>
            </w:r>
          </w:p>
        </w:tc>
        <w:tc>
          <w:tcPr>
            <w:tcW w:w="3969" w:type="dxa"/>
          </w:tcPr>
          <w:p w14:paraId="40BAA8B0" w14:textId="77777777" w:rsidR="00593036" w:rsidRDefault="009F216B">
            <w:r>
              <w:t xml:space="preserve">Liz </w:t>
            </w:r>
            <w:proofErr w:type="spellStart"/>
            <w:r>
              <w:t>Begg</w:t>
            </w:r>
            <w:proofErr w:type="spellEnd"/>
          </w:p>
          <w:p w14:paraId="5BF8C50F" w14:textId="226B9F55" w:rsidR="009F216B" w:rsidRDefault="00D831D8">
            <w:hyperlink r:id="rId11" w:history="1">
              <w:r w:rsidR="009F216B" w:rsidRPr="00BF1A03">
                <w:rPr>
                  <w:rStyle w:val="Hyperlink"/>
                </w:rPr>
                <w:t>Liz.begg@eastrenfrewshire.gov.uk</w:t>
              </w:r>
            </w:hyperlink>
            <w:r w:rsidR="009F216B">
              <w:t xml:space="preserve"> </w:t>
            </w:r>
          </w:p>
        </w:tc>
        <w:tc>
          <w:tcPr>
            <w:tcW w:w="3260" w:type="dxa"/>
          </w:tcPr>
          <w:p w14:paraId="5192711C" w14:textId="77777777" w:rsidR="009F216B" w:rsidRDefault="009F216B" w:rsidP="009F216B">
            <w:r>
              <w:t>Susan Whyte</w:t>
            </w:r>
          </w:p>
          <w:p w14:paraId="7A0A297E" w14:textId="77777777" w:rsidR="009F216B" w:rsidRDefault="00D831D8" w:rsidP="009F216B">
            <w:hyperlink r:id="rId12" w:history="1">
              <w:r w:rsidR="009F216B" w:rsidRPr="00C62FBD">
                <w:rPr>
                  <w:rStyle w:val="Hyperlink"/>
                </w:rPr>
                <w:t>Susan.whyte@inverclyde.gov.uk</w:t>
              </w:r>
            </w:hyperlink>
          </w:p>
          <w:p w14:paraId="71ACA929" w14:textId="77777777" w:rsidR="00593036" w:rsidRDefault="00593036"/>
        </w:tc>
      </w:tr>
      <w:tr w:rsidR="00593036" w14:paraId="34DE581F" w14:textId="77777777" w:rsidTr="00593036">
        <w:tc>
          <w:tcPr>
            <w:tcW w:w="3261" w:type="dxa"/>
          </w:tcPr>
          <w:p w14:paraId="1934AEB1" w14:textId="0A7687E6" w:rsidR="00593036" w:rsidRDefault="009F216B">
            <w:r>
              <w:t>Materials, Contacts, Networks</w:t>
            </w:r>
          </w:p>
        </w:tc>
        <w:tc>
          <w:tcPr>
            <w:tcW w:w="3969" w:type="dxa"/>
          </w:tcPr>
          <w:p w14:paraId="51DE6C95" w14:textId="77777777" w:rsidR="00593036" w:rsidRDefault="009F216B">
            <w:r>
              <w:t>John Weeks</w:t>
            </w:r>
          </w:p>
          <w:p w14:paraId="151E8BE1" w14:textId="6DA23F2B" w:rsidR="009F216B" w:rsidRDefault="00D831D8">
            <w:hyperlink r:id="rId13" w:history="1">
              <w:r w:rsidR="009F216B" w:rsidRPr="00BF1A03">
                <w:rPr>
                  <w:rStyle w:val="Hyperlink"/>
                </w:rPr>
                <w:t>john@glasgowesol.org</w:t>
              </w:r>
            </w:hyperlink>
            <w:r w:rsidR="009F216B">
              <w:t xml:space="preserve"> </w:t>
            </w:r>
          </w:p>
        </w:tc>
        <w:tc>
          <w:tcPr>
            <w:tcW w:w="3260" w:type="dxa"/>
          </w:tcPr>
          <w:p w14:paraId="4FE8E678" w14:textId="77777777" w:rsidR="00593036" w:rsidRDefault="00593036"/>
        </w:tc>
      </w:tr>
      <w:tr w:rsidR="00593036" w14:paraId="68661C99" w14:textId="77777777" w:rsidTr="00593036">
        <w:tc>
          <w:tcPr>
            <w:tcW w:w="3261" w:type="dxa"/>
          </w:tcPr>
          <w:p w14:paraId="50E75E86" w14:textId="10E2A274" w:rsidR="00593036" w:rsidRDefault="009F216B">
            <w:r>
              <w:t>Looking to see how other organisations are delivering</w:t>
            </w:r>
          </w:p>
        </w:tc>
        <w:tc>
          <w:tcPr>
            <w:tcW w:w="3969" w:type="dxa"/>
          </w:tcPr>
          <w:p w14:paraId="0D2E5162" w14:textId="77777777" w:rsidR="00593036" w:rsidRDefault="009F216B">
            <w:r>
              <w:t>Gareth McBride</w:t>
            </w:r>
          </w:p>
          <w:p w14:paraId="57221C89" w14:textId="72167AD2" w:rsidR="009F216B" w:rsidRDefault="00D831D8">
            <w:hyperlink r:id="rId14" w:history="1">
              <w:r w:rsidR="009F216B" w:rsidRPr="00BF1A03">
                <w:rPr>
                  <w:rStyle w:val="Hyperlink"/>
                </w:rPr>
                <w:t>gareth.mcbride@eastrenfrewshire.gov.uk</w:t>
              </w:r>
            </w:hyperlink>
            <w:r w:rsidR="009F216B">
              <w:t xml:space="preserve"> </w:t>
            </w:r>
          </w:p>
        </w:tc>
        <w:tc>
          <w:tcPr>
            <w:tcW w:w="3260" w:type="dxa"/>
          </w:tcPr>
          <w:p w14:paraId="335B3061" w14:textId="77777777" w:rsidR="00593036" w:rsidRDefault="00597857">
            <w:r>
              <w:t>Bex Walker</w:t>
            </w:r>
          </w:p>
          <w:p w14:paraId="631B4CB4" w14:textId="77777777" w:rsidR="00597857" w:rsidRDefault="00D831D8">
            <w:hyperlink r:id="rId15" w:history="1">
              <w:r w:rsidR="00597857" w:rsidRPr="00BF1A03">
                <w:rPr>
                  <w:rStyle w:val="Hyperlink"/>
                </w:rPr>
                <w:t>b.walker@wea.ac.uk</w:t>
              </w:r>
            </w:hyperlink>
            <w:r w:rsidR="00597857">
              <w:t xml:space="preserve"> </w:t>
            </w:r>
          </w:p>
          <w:p w14:paraId="295A8AE1" w14:textId="77777777" w:rsidR="00597857" w:rsidRDefault="00597857" w:rsidP="00597857">
            <w:r>
              <w:t>Susan Whyte</w:t>
            </w:r>
          </w:p>
          <w:p w14:paraId="52AD9626" w14:textId="297812DB" w:rsidR="00597857" w:rsidRDefault="00D831D8">
            <w:hyperlink r:id="rId16" w:history="1">
              <w:r w:rsidR="00597857" w:rsidRPr="00C62FBD">
                <w:rPr>
                  <w:rStyle w:val="Hyperlink"/>
                </w:rPr>
                <w:t>Susan.whyte@inverclyde.gov.uk</w:t>
              </w:r>
            </w:hyperlink>
          </w:p>
        </w:tc>
      </w:tr>
      <w:tr w:rsidR="00593036" w14:paraId="759869C2" w14:textId="77777777" w:rsidTr="00593036">
        <w:tc>
          <w:tcPr>
            <w:tcW w:w="3261" w:type="dxa"/>
          </w:tcPr>
          <w:p w14:paraId="30640FE5" w14:textId="726AEC71" w:rsidR="00593036" w:rsidRDefault="00597857">
            <w:r>
              <w:t>Budgeting/Money Management – do you work with a money advice service?</w:t>
            </w:r>
          </w:p>
        </w:tc>
        <w:tc>
          <w:tcPr>
            <w:tcW w:w="3969" w:type="dxa"/>
          </w:tcPr>
          <w:p w14:paraId="433C3397" w14:textId="77777777" w:rsidR="00597857" w:rsidRDefault="00597857" w:rsidP="00597857">
            <w:r>
              <w:t>Andy Jack</w:t>
            </w:r>
          </w:p>
          <w:p w14:paraId="09C296C4" w14:textId="7793EFDC" w:rsidR="00593036" w:rsidRDefault="00D831D8" w:rsidP="00597857">
            <w:hyperlink r:id="rId17" w:history="1">
              <w:r w:rsidR="00597857" w:rsidRPr="00BF1A03">
                <w:rPr>
                  <w:rStyle w:val="Hyperlink"/>
                </w:rPr>
                <w:t>JackAn@northlan.gov.uk</w:t>
              </w:r>
            </w:hyperlink>
          </w:p>
        </w:tc>
        <w:tc>
          <w:tcPr>
            <w:tcW w:w="3260" w:type="dxa"/>
          </w:tcPr>
          <w:p w14:paraId="091E9720" w14:textId="77777777" w:rsidR="00593036" w:rsidRDefault="00593036"/>
        </w:tc>
      </w:tr>
      <w:tr w:rsidR="00593036" w14:paraId="05CF71CF" w14:textId="77777777" w:rsidTr="00593036">
        <w:tc>
          <w:tcPr>
            <w:tcW w:w="3261" w:type="dxa"/>
          </w:tcPr>
          <w:p w14:paraId="731E2E16" w14:textId="54987E94" w:rsidR="00593036" w:rsidRDefault="00597857">
            <w:r>
              <w:t xml:space="preserve">Would be good if there was a website for learners to see what (Multiply?) courses they can access </w:t>
            </w:r>
            <w:proofErr w:type="gramStart"/>
            <w:r>
              <w:t>e.g.</w:t>
            </w:r>
            <w:proofErr w:type="gramEnd"/>
            <w:r>
              <w:t xml:space="preserve"> Nat5 courses for free.</w:t>
            </w:r>
          </w:p>
        </w:tc>
        <w:tc>
          <w:tcPr>
            <w:tcW w:w="3969" w:type="dxa"/>
          </w:tcPr>
          <w:p w14:paraId="533E68C6" w14:textId="77777777" w:rsidR="00597857" w:rsidRDefault="00597857" w:rsidP="00597857">
            <w:r>
              <w:t>Bex Walker</w:t>
            </w:r>
          </w:p>
          <w:p w14:paraId="1C46666C" w14:textId="77777777" w:rsidR="00597857" w:rsidRDefault="00D831D8" w:rsidP="00597857">
            <w:hyperlink r:id="rId18" w:history="1">
              <w:r w:rsidR="00597857" w:rsidRPr="00BF1A03">
                <w:rPr>
                  <w:rStyle w:val="Hyperlink"/>
                </w:rPr>
                <w:t>b.walker@wea.ac.uk</w:t>
              </w:r>
            </w:hyperlink>
            <w:r w:rsidR="00597857">
              <w:t xml:space="preserve"> </w:t>
            </w:r>
          </w:p>
          <w:p w14:paraId="67DAF082" w14:textId="77777777" w:rsidR="00593036" w:rsidRDefault="00593036"/>
        </w:tc>
        <w:tc>
          <w:tcPr>
            <w:tcW w:w="3260" w:type="dxa"/>
          </w:tcPr>
          <w:p w14:paraId="5549A86E" w14:textId="77777777" w:rsidR="00593036" w:rsidRDefault="00593036"/>
        </w:tc>
      </w:tr>
      <w:tr w:rsidR="00593036" w14:paraId="0F3E1497" w14:textId="77777777" w:rsidTr="00593036">
        <w:tc>
          <w:tcPr>
            <w:tcW w:w="3261" w:type="dxa"/>
          </w:tcPr>
          <w:p w14:paraId="024DD09E" w14:textId="77777777" w:rsidR="00593036" w:rsidRDefault="00593036"/>
        </w:tc>
        <w:tc>
          <w:tcPr>
            <w:tcW w:w="3969" w:type="dxa"/>
          </w:tcPr>
          <w:p w14:paraId="7E48FCA2" w14:textId="77777777" w:rsidR="00593036" w:rsidRDefault="00593036"/>
        </w:tc>
        <w:tc>
          <w:tcPr>
            <w:tcW w:w="3260" w:type="dxa"/>
          </w:tcPr>
          <w:p w14:paraId="5110DEBF" w14:textId="77777777" w:rsidR="00593036" w:rsidRDefault="00593036"/>
        </w:tc>
      </w:tr>
    </w:tbl>
    <w:p w14:paraId="32A84308" w14:textId="77777777" w:rsidR="00593036" w:rsidRDefault="00593036"/>
    <w:sectPr w:rsidR="00593036" w:rsidSect="00597857">
      <w:pgSz w:w="11906" w:h="16838"/>
      <w:pgMar w:top="426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36"/>
    <w:rsid w:val="00370AB2"/>
    <w:rsid w:val="00593036"/>
    <w:rsid w:val="00597857"/>
    <w:rsid w:val="006F54D4"/>
    <w:rsid w:val="009F216B"/>
    <w:rsid w:val="00A0632C"/>
    <w:rsid w:val="00CC7E94"/>
    <w:rsid w:val="00D8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7C54A"/>
  <w15:chartTrackingRefBased/>
  <w15:docId w15:val="{04ED330F-13E8-443E-8895-D50F6A6E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30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macknight@north-ayrshire.gov.uk" TargetMode="External"/><Relationship Id="rId13" Type="http://schemas.openxmlformats.org/officeDocument/2006/relationships/hyperlink" Target="mailto:john@glasgowesol.org" TargetMode="External"/><Relationship Id="rId18" Type="http://schemas.openxmlformats.org/officeDocument/2006/relationships/hyperlink" Target="mailto:b.walker@wea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ckAn@northlan.gov.uk" TargetMode="External"/><Relationship Id="rId12" Type="http://schemas.openxmlformats.org/officeDocument/2006/relationships/hyperlink" Target="mailto:Susan.whyte@inverclyde.gov.uk" TargetMode="External"/><Relationship Id="rId17" Type="http://schemas.openxmlformats.org/officeDocument/2006/relationships/hyperlink" Target="mailto:JackAn@northlan.gov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usan.whyte@inverclyde.gov.u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florence@cwin.org.uk" TargetMode="External"/><Relationship Id="rId11" Type="http://schemas.openxmlformats.org/officeDocument/2006/relationships/hyperlink" Target="mailto:Liz.begg@eastrenfrewshire.gov.uk" TargetMode="External"/><Relationship Id="rId5" Type="http://schemas.openxmlformats.org/officeDocument/2006/relationships/hyperlink" Target="mailto:danielsl@northlan.gov.uk" TargetMode="External"/><Relationship Id="rId15" Type="http://schemas.openxmlformats.org/officeDocument/2006/relationships/hyperlink" Target="mailto:b.walker@wea.ac.uk" TargetMode="External"/><Relationship Id="rId10" Type="http://schemas.openxmlformats.org/officeDocument/2006/relationships/hyperlink" Target="mailto:Gw24burkeaislinn@glow.sch.uk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Susan.whyte@inverclyde.gov.uk" TargetMode="External"/><Relationship Id="rId9" Type="http://schemas.openxmlformats.org/officeDocument/2006/relationships/hyperlink" Target="mailto:clarkemma@northlan.gov.uk" TargetMode="External"/><Relationship Id="rId14" Type="http://schemas.openxmlformats.org/officeDocument/2006/relationships/hyperlink" Target="mailto:gareth.mcbride@eastrenfrew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Paterson, Neil</dc:creator>
  <cp:keywords/>
  <dc:description/>
  <cp:lastModifiedBy>McDermott, Stephen</cp:lastModifiedBy>
  <cp:revision>2</cp:revision>
  <dcterms:created xsi:type="dcterms:W3CDTF">2024-02-23T14:02:00Z</dcterms:created>
  <dcterms:modified xsi:type="dcterms:W3CDTF">2024-02-23T14:02:00Z</dcterms:modified>
</cp:coreProperties>
</file>