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835F" w14:textId="3D1F46B0" w:rsidR="00496094" w:rsidRPr="00496094" w:rsidRDefault="00496094" w:rsidP="00496094">
      <w:pPr>
        <w:pStyle w:val="NormalWeb"/>
        <w:spacing w:before="144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 w:rsidRPr="004960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Reflective Practice Activity</w:t>
      </w:r>
    </w:p>
    <w:p w14:paraId="4B3D3450" w14:textId="69F12C89" w:rsidR="00496094" w:rsidRPr="00496094" w:rsidRDefault="00496094" w:rsidP="00496094">
      <w:pPr>
        <w:pStyle w:val="NormalWeb"/>
        <w:spacing w:before="144" w:beforeAutospacing="0" w:after="0" w:afterAutospacing="0"/>
      </w:pPr>
      <w:r w:rsidRPr="00496094">
        <w:rPr>
          <w:rFonts w:asciiTheme="minorHAnsi" w:eastAsiaTheme="minorEastAsia" w:hAnsi="Calibri" w:cstheme="minorBidi"/>
          <w:color w:val="000000" w:themeColor="text1"/>
          <w:kern w:val="24"/>
        </w:rPr>
        <w:t xml:space="preserve">Think of a learning activity within one of your groups and the learners you work with and to answer these </w:t>
      </w:r>
      <w:proofErr w:type="gramStart"/>
      <w:r w:rsidRPr="00496094">
        <w:rPr>
          <w:rFonts w:asciiTheme="minorHAnsi" w:eastAsiaTheme="minorEastAsia" w:hAnsi="Calibri" w:cstheme="minorBidi"/>
          <w:color w:val="000000" w:themeColor="text1"/>
          <w:kern w:val="24"/>
        </w:rPr>
        <w:t>questions:-</w:t>
      </w:r>
      <w:proofErr w:type="gramEnd"/>
    </w:p>
    <w:p w14:paraId="766D9648" w14:textId="77777777" w:rsidR="00496094" w:rsidRDefault="004960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6094" w14:paraId="59895E53" w14:textId="77777777" w:rsidTr="00496094">
        <w:tc>
          <w:tcPr>
            <w:tcW w:w="4508" w:type="dxa"/>
          </w:tcPr>
          <w:p w14:paraId="14724027" w14:textId="624654EC" w:rsidR="00496094" w:rsidRPr="00496094" w:rsidRDefault="00496094">
            <w:pPr>
              <w:rPr>
                <w:b/>
                <w:bCs/>
              </w:rPr>
            </w:pPr>
            <w:r w:rsidRPr="00496094">
              <w:rPr>
                <w:b/>
                <w:bCs/>
              </w:rPr>
              <w:t>Question</w:t>
            </w:r>
          </w:p>
        </w:tc>
        <w:tc>
          <w:tcPr>
            <w:tcW w:w="4508" w:type="dxa"/>
          </w:tcPr>
          <w:p w14:paraId="7E13D2C2" w14:textId="1C60C9E9" w:rsidR="00496094" w:rsidRPr="00496094" w:rsidRDefault="00496094">
            <w:pPr>
              <w:rPr>
                <w:b/>
                <w:bCs/>
              </w:rPr>
            </w:pPr>
            <w:r w:rsidRPr="00496094">
              <w:rPr>
                <w:b/>
                <w:bCs/>
              </w:rPr>
              <w:t>Response</w:t>
            </w:r>
          </w:p>
        </w:tc>
      </w:tr>
      <w:tr w:rsidR="00496094" w14:paraId="2883495A" w14:textId="77777777" w:rsidTr="00496094">
        <w:tc>
          <w:tcPr>
            <w:tcW w:w="4508" w:type="dxa"/>
          </w:tcPr>
          <w:p w14:paraId="01B72E02" w14:textId="77777777" w:rsidR="00496094" w:rsidRPr="00496094" w:rsidRDefault="00496094" w:rsidP="0049609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96094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</w:rPr>
              <w:t>What are the WM demands of your learning activity?</w:t>
            </w:r>
          </w:p>
          <w:p w14:paraId="05F48E1E" w14:textId="77777777" w:rsidR="00496094" w:rsidRPr="00496094" w:rsidRDefault="00496094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5BDBACB2" w14:textId="77777777" w:rsidR="00496094" w:rsidRDefault="00496094"/>
          <w:p w14:paraId="7C53ACCD" w14:textId="77777777" w:rsidR="00496094" w:rsidRDefault="00496094"/>
          <w:p w14:paraId="2F23614D" w14:textId="77777777" w:rsidR="00496094" w:rsidRDefault="00496094"/>
          <w:p w14:paraId="12AAF6E7" w14:textId="77777777" w:rsidR="00496094" w:rsidRDefault="00496094"/>
          <w:p w14:paraId="69991977" w14:textId="77777777" w:rsidR="00496094" w:rsidRDefault="00496094"/>
          <w:p w14:paraId="20C0B430" w14:textId="77777777" w:rsidR="00496094" w:rsidRDefault="00496094"/>
          <w:p w14:paraId="11FCC0F6" w14:textId="77777777" w:rsidR="00496094" w:rsidRDefault="00496094"/>
        </w:tc>
      </w:tr>
      <w:tr w:rsidR="00496094" w14:paraId="301F3B8B" w14:textId="77777777" w:rsidTr="00496094">
        <w:tc>
          <w:tcPr>
            <w:tcW w:w="4508" w:type="dxa"/>
          </w:tcPr>
          <w:p w14:paraId="436BC804" w14:textId="77777777" w:rsidR="00496094" w:rsidRPr="00496094" w:rsidRDefault="00496094" w:rsidP="0049609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96094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</w:rPr>
              <w:t xml:space="preserve">Which signs of WM overload may your learners be exhibiting? </w:t>
            </w:r>
          </w:p>
          <w:p w14:paraId="4FA1CD13" w14:textId="77777777" w:rsidR="00496094" w:rsidRPr="00496094" w:rsidRDefault="00496094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303BEA9C" w14:textId="77777777" w:rsidR="00496094" w:rsidRDefault="00496094"/>
          <w:p w14:paraId="04F22A76" w14:textId="77777777" w:rsidR="00496094" w:rsidRDefault="00496094"/>
          <w:p w14:paraId="78111E6F" w14:textId="77777777" w:rsidR="00496094" w:rsidRDefault="00496094"/>
          <w:p w14:paraId="2176E39C" w14:textId="77777777" w:rsidR="00496094" w:rsidRDefault="00496094"/>
          <w:p w14:paraId="3B685EBA" w14:textId="77777777" w:rsidR="00496094" w:rsidRDefault="00496094"/>
          <w:p w14:paraId="57FAB939" w14:textId="77777777" w:rsidR="00496094" w:rsidRDefault="00496094"/>
          <w:p w14:paraId="0D452168" w14:textId="77777777" w:rsidR="00496094" w:rsidRDefault="00496094"/>
        </w:tc>
      </w:tr>
      <w:tr w:rsidR="00496094" w14:paraId="5E725DE4" w14:textId="77777777" w:rsidTr="00496094">
        <w:tc>
          <w:tcPr>
            <w:tcW w:w="4508" w:type="dxa"/>
          </w:tcPr>
          <w:p w14:paraId="33C6BA98" w14:textId="77777777" w:rsidR="00496094" w:rsidRPr="00496094" w:rsidRDefault="00496094" w:rsidP="0049609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496094">
              <w:rPr>
                <w:rFonts w:asciiTheme="minorHAnsi" w:eastAsiaTheme="minorEastAsia" w:hAnsi="Calibri" w:cstheme="minorBidi"/>
                <w:b/>
                <w:bCs/>
                <w:color w:val="000000" w:themeColor="text1"/>
                <w:kern w:val="24"/>
              </w:rPr>
              <w:t>Based on the principles of WM interventions - what support would you offer to a learner with limited working memory?</w:t>
            </w:r>
          </w:p>
          <w:p w14:paraId="393C1625" w14:textId="77777777" w:rsidR="00496094" w:rsidRPr="00496094" w:rsidRDefault="00496094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54044378" w14:textId="77777777" w:rsidR="00496094" w:rsidRDefault="00496094"/>
          <w:p w14:paraId="2630E84B" w14:textId="77777777" w:rsidR="00496094" w:rsidRDefault="00496094"/>
          <w:p w14:paraId="35F70005" w14:textId="77777777" w:rsidR="00496094" w:rsidRDefault="00496094"/>
          <w:p w14:paraId="2A93D80C" w14:textId="77777777" w:rsidR="00496094" w:rsidRDefault="00496094"/>
          <w:p w14:paraId="53D772E7" w14:textId="77777777" w:rsidR="00496094" w:rsidRDefault="00496094"/>
          <w:p w14:paraId="7ADA24D3" w14:textId="77777777" w:rsidR="00496094" w:rsidRDefault="00496094"/>
          <w:p w14:paraId="512A4A54" w14:textId="77777777" w:rsidR="00496094" w:rsidRDefault="00496094"/>
        </w:tc>
      </w:tr>
    </w:tbl>
    <w:p w14:paraId="459E2489" w14:textId="77777777" w:rsidR="00496094" w:rsidRDefault="00496094"/>
    <w:sectPr w:rsidR="00496094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ABB3" w14:textId="77777777" w:rsidR="00496094" w:rsidRDefault="00496094" w:rsidP="00496094">
      <w:pPr>
        <w:spacing w:after="0" w:line="240" w:lineRule="auto"/>
      </w:pPr>
      <w:r>
        <w:separator/>
      </w:r>
    </w:p>
  </w:endnote>
  <w:endnote w:type="continuationSeparator" w:id="0">
    <w:p w14:paraId="69B893F2" w14:textId="77777777" w:rsidR="00496094" w:rsidRDefault="00496094" w:rsidP="0049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D5D5" w14:textId="77777777" w:rsidR="00496094" w:rsidRDefault="00496094" w:rsidP="00496094">
      <w:pPr>
        <w:spacing w:after="0" w:line="240" w:lineRule="auto"/>
      </w:pPr>
      <w:r>
        <w:separator/>
      </w:r>
    </w:p>
  </w:footnote>
  <w:footnote w:type="continuationSeparator" w:id="0">
    <w:p w14:paraId="6718DB22" w14:textId="77777777" w:rsidR="00496094" w:rsidRDefault="00496094" w:rsidP="0049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55CF" w14:textId="4D608CEC" w:rsidR="00496094" w:rsidRDefault="004960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0B0B7C" wp14:editId="7B642E5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175" b="8890"/>
              <wp:wrapNone/>
              <wp:docPr id="1023736953" name="Text Box 2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69F92" w14:textId="224492DC" w:rsidR="00496094" w:rsidRPr="00496094" w:rsidRDefault="00496094" w:rsidP="004960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960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B0B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-  No Classificatio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5BA69F92" w14:textId="224492DC" w:rsidR="00496094" w:rsidRPr="00496094" w:rsidRDefault="00496094" w:rsidP="004960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9609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E7B3" w14:textId="70746E98" w:rsidR="00496094" w:rsidRDefault="004960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C3BFE5" wp14:editId="36FED5CE">
              <wp:simplePos x="914400" y="451757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175" b="8890"/>
              <wp:wrapNone/>
              <wp:docPr id="1838012027" name="Text Box 3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6A567" w14:textId="2C942B1F" w:rsidR="00496094" w:rsidRPr="00496094" w:rsidRDefault="00496094" w:rsidP="004960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960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3BF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-  No Classificatio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13D6A567" w14:textId="2C942B1F" w:rsidR="00496094" w:rsidRPr="00496094" w:rsidRDefault="00496094" w:rsidP="004960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9609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B81B" w14:textId="15DCA08E" w:rsidR="00496094" w:rsidRDefault="004960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0827F3" wp14:editId="60B60E6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175" b="8890"/>
              <wp:wrapNone/>
              <wp:docPr id="1546181752" name="Text Box 1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025DC" w14:textId="53E96A19" w:rsidR="00496094" w:rsidRPr="00496094" w:rsidRDefault="00496094" w:rsidP="0049609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960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82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-  No Classificatio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6CF025DC" w14:textId="53E96A19" w:rsidR="00496094" w:rsidRPr="00496094" w:rsidRDefault="00496094" w:rsidP="0049609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9609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54F41"/>
    <w:multiLevelType w:val="hybridMultilevel"/>
    <w:tmpl w:val="4A66C208"/>
    <w:lvl w:ilvl="0" w:tplc="3790E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EA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C6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81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62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23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A3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26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28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2834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94"/>
    <w:rsid w:val="00240975"/>
    <w:rsid w:val="00496094"/>
    <w:rsid w:val="008A7E30"/>
    <w:rsid w:val="00977E9F"/>
    <w:rsid w:val="00A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3C1B"/>
  <w15:chartTrackingRefBased/>
  <w15:docId w15:val="{1B59D39F-F161-4BB7-92F8-68E68CEB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960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46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3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9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Inverclyde council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Donaghy</dc:creator>
  <cp:keywords/>
  <dc:description/>
  <cp:lastModifiedBy>Tricia Donaghy</cp:lastModifiedBy>
  <cp:revision>2</cp:revision>
  <dcterms:created xsi:type="dcterms:W3CDTF">2024-02-05T16:03:00Z</dcterms:created>
  <dcterms:modified xsi:type="dcterms:W3CDTF">2024-02-05T16:03:00Z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5c28dc78,3d04fc79,6d8dd67b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 No Classification</vt:lpwstr>
  </property>
  <property fmtid="{D5CDD505-2E9C-101B-9397-08002B2CF9AE}" pid="5" name="MSIP_Label_c407ceed-101f-4b1e-a6a8-5cb6d372490c_Enabled">
    <vt:lpwstr>true</vt:lpwstr>
  </property>
  <property fmtid="{D5CDD505-2E9C-101B-9397-08002B2CF9AE}" pid="6" name="MSIP_Label_c407ceed-101f-4b1e-a6a8-5cb6d372490c_SetDate">
    <vt:lpwstr>2023-12-19T14:42:20Z</vt:lpwstr>
  </property>
  <property fmtid="{D5CDD505-2E9C-101B-9397-08002B2CF9AE}" pid="7" name="MSIP_Label_c407ceed-101f-4b1e-a6a8-5cb6d372490c_Method">
    <vt:lpwstr>Privileged</vt:lpwstr>
  </property>
  <property fmtid="{D5CDD505-2E9C-101B-9397-08002B2CF9AE}" pid="8" name="MSIP_Label_c407ceed-101f-4b1e-a6a8-5cb6d372490c_Name">
    <vt:lpwstr>No Classification</vt:lpwstr>
  </property>
  <property fmtid="{D5CDD505-2E9C-101B-9397-08002B2CF9AE}" pid="9" name="MSIP_Label_c407ceed-101f-4b1e-a6a8-5cb6d372490c_SiteId">
    <vt:lpwstr>5eee4d58-f197-4ad7-9e39-ebd0d2463660</vt:lpwstr>
  </property>
  <property fmtid="{D5CDD505-2E9C-101B-9397-08002B2CF9AE}" pid="10" name="MSIP_Label_c407ceed-101f-4b1e-a6a8-5cb6d372490c_ActionId">
    <vt:lpwstr>8da2e225-f51d-418f-b46c-427026dbbdc3</vt:lpwstr>
  </property>
  <property fmtid="{D5CDD505-2E9C-101B-9397-08002B2CF9AE}" pid="11" name="MSIP_Label_c407ceed-101f-4b1e-a6a8-5cb6d372490c_ContentBits">
    <vt:lpwstr>1</vt:lpwstr>
  </property>
</Properties>
</file>