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E69F9" w14:textId="77777777" w:rsidR="001669BB" w:rsidRPr="00372A90" w:rsidRDefault="00DF0AEC" w:rsidP="00DF0AEC">
      <w:pPr>
        <w:jc w:val="center"/>
        <w:rPr>
          <w:rFonts w:asciiTheme="minorHAnsi" w:hAnsiTheme="minorHAnsi"/>
          <w:szCs w:val="24"/>
        </w:rPr>
      </w:pPr>
      <w:bookmarkStart w:id="0" w:name="_GoBack"/>
      <w:bookmarkEnd w:id="0"/>
      <w:r w:rsidRPr="00372A90">
        <w:rPr>
          <w:rFonts w:asciiTheme="minorHAnsi" w:hAnsiTheme="minorHAnsi" w:cs="Tahoma"/>
          <w:b/>
          <w:noProof/>
          <w:szCs w:val="24"/>
          <w:lang w:eastAsia="en-GB"/>
        </w:rPr>
        <w:drawing>
          <wp:inline distT="0" distB="0" distL="0" distR="0" wp14:anchorId="391B73B0" wp14:editId="6D31ED11">
            <wp:extent cx="1438275" cy="647700"/>
            <wp:effectExtent l="0" t="0" r="9525" b="0"/>
            <wp:docPr id="1" name="Picture 1" descr="logo mk 3 clos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k 3 close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45FC7" w14:textId="77777777" w:rsidR="00DF0AEC" w:rsidRPr="00372A90" w:rsidRDefault="00DF0AEC" w:rsidP="00DF0AEC">
      <w:pPr>
        <w:spacing w:after="0"/>
        <w:jc w:val="center"/>
        <w:rPr>
          <w:rFonts w:asciiTheme="minorHAnsi" w:hAnsiTheme="minorHAnsi"/>
          <w:b/>
          <w:szCs w:val="24"/>
        </w:rPr>
      </w:pPr>
      <w:r w:rsidRPr="00372A90">
        <w:rPr>
          <w:rFonts w:asciiTheme="minorHAnsi" w:hAnsiTheme="minorHAnsi"/>
          <w:b/>
          <w:szCs w:val="24"/>
        </w:rPr>
        <w:t>ESOL PRACTITIONERS NETWORK</w:t>
      </w:r>
    </w:p>
    <w:p w14:paraId="2D9B4BD5" w14:textId="77777777" w:rsidR="00DF0AEC" w:rsidRDefault="00DF0AEC" w:rsidP="00372A90">
      <w:pPr>
        <w:spacing w:after="0"/>
        <w:jc w:val="center"/>
        <w:rPr>
          <w:rFonts w:asciiTheme="minorHAnsi" w:hAnsiTheme="minorHAnsi"/>
          <w:b/>
          <w:szCs w:val="24"/>
        </w:rPr>
      </w:pPr>
      <w:r w:rsidRPr="00372A90">
        <w:rPr>
          <w:rFonts w:asciiTheme="minorHAnsi" w:hAnsiTheme="minorHAnsi"/>
          <w:b/>
          <w:szCs w:val="24"/>
        </w:rPr>
        <w:t>Note of Meeting – 12 March 2-19, Mitchell Street, Dundee</w:t>
      </w:r>
    </w:p>
    <w:p w14:paraId="39B8EB7E" w14:textId="77777777" w:rsidR="00372A90" w:rsidRPr="00372A90" w:rsidRDefault="00372A90" w:rsidP="00372A90">
      <w:pPr>
        <w:spacing w:after="0"/>
        <w:jc w:val="center"/>
        <w:rPr>
          <w:rFonts w:asciiTheme="minorHAnsi" w:hAnsiTheme="minorHAnsi"/>
          <w:b/>
          <w:szCs w:val="24"/>
        </w:rPr>
      </w:pPr>
    </w:p>
    <w:p w14:paraId="062F14B2" w14:textId="77777777" w:rsidR="00DF0AEC" w:rsidRPr="00372A90" w:rsidRDefault="00DF0AEC" w:rsidP="00DF0AEC">
      <w:pPr>
        <w:spacing w:after="0"/>
        <w:rPr>
          <w:rFonts w:asciiTheme="minorHAnsi" w:hAnsiTheme="minorHAnsi"/>
          <w:szCs w:val="24"/>
        </w:rPr>
      </w:pPr>
      <w:r w:rsidRPr="00372A90">
        <w:rPr>
          <w:rFonts w:asciiTheme="minorHAnsi" w:hAnsiTheme="minorHAnsi"/>
          <w:b/>
          <w:szCs w:val="24"/>
        </w:rPr>
        <w:t xml:space="preserve">Present: </w:t>
      </w:r>
      <w:r w:rsidRPr="00372A90">
        <w:rPr>
          <w:rFonts w:asciiTheme="minorHAnsi" w:hAnsiTheme="minorHAnsi"/>
          <w:b/>
          <w:szCs w:val="24"/>
        </w:rPr>
        <w:tab/>
      </w:r>
      <w:r w:rsidRPr="00372A90">
        <w:rPr>
          <w:rFonts w:asciiTheme="minorHAnsi" w:hAnsiTheme="minorHAnsi"/>
          <w:szCs w:val="24"/>
        </w:rPr>
        <w:t xml:space="preserve">Ross Martin (Fife Council), Christine Blair-Murray (Fife Council), Maggie </w:t>
      </w:r>
      <w:proofErr w:type="spellStart"/>
      <w:r w:rsidRPr="00372A90">
        <w:rPr>
          <w:rFonts w:asciiTheme="minorHAnsi" w:hAnsiTheme="minorHAnsi"/>
          <w:szCs w:val="24"/>
        </w:rPr>
        <w:t>Sherrit</w:t>
      </w:r>
      <w:proofErr w:type="spellEnd"/>
      <w:r w:rsidRPr="00372A90">
        <w:rPr>
          <w:rFonts w:asciiTheme="minorHAnsi" w:hAnsiTheme="minorHAnsi"/>
          <w:szCs w:val="24"/>
        </w:rPr>
        <w:t xml:space="preserve"> (Angus Council), Susan Guild (Perth &amp; Kinross Council), </w:t>
      </w:r>
    </w:p>
    <w:p w14:paraId="5739B4EC" w14:textId="77777777" w:rsidR="00DF0AEC" w:rsidRPr="00372A90" w:rsidRDefault="00DF0AEC" w:rsidP="00DF0AEC">
      <w:pPr>
        <w:spacing w:after="0"/>
        <w:ind w:left="720" w:firstLine="720"/>
        <w:rPr>
          <w:rFonts w:asciiTheme="minorHAnsi" w:hAnsiTheme="minorHAnsi"/>
          <w:szCs w:val="24"/>
        </w:rPr>
      </w:pPr>
      <w:r w:rsidRPr="00372A90">
        <w:rPr>
          <w:rFonts w:asciiTheme="minorHAnsi" w:hAnsiTheme="minorHAnsi"/>
          <w:szCs w:val="24"/>
        </w:rPr>
        <w:t>Kirsty Forrester (Dundee City Council)</w:t>
      </w:r>
    </w:p>
    <w:p w14:paraId="5BDEADC8" w14:textId="77777777" w:rsidR="00DF0AEC" w:rsidRPr="00372A90" w:rsidRDefault="00DF0AEC" w:rsidP="00DF0AEC">
      <w:pPr>
        <w:spacing w:after="0"/>
        <w:ind w:left="720" w:firstLine="720"/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2544"/>
      </w:tblGrid>
      <w:tr w:rsidR="00DF0AEC" w:rsidRPr="00372A90" w14:paraId="0035E574" w14:textId="77777777" w:rsidTr="00372A90">
        <w:trPr>
          <w:trHeight w:val="567"/>
        </w:trPr>
        <w:tc>
          <w:tcPr>
            <w:tcW w:w="1696" w:type="dxa"/>
            <w:shd w:val="clear" w:color="auto" w:fill="EEECE1" w:themeFill="background2"/>
          </w:tcPr>
          <w:p w14:paraId="08BDA8A7" w14:textId="77777777" w:rsidR="00DF0AEC" w:rsidRPr="00372A90" w:rsidRDefault="00DF0AEC" w:rsidP="00DF0AEC">
            <w:pPr>
              <w:rPr>
                <w:rFonts w:asciiTheme="minorHAnsi" w:hAnsiTheme="minorHAnsi"/>
                <w:b/>
                <w:szCs w:val="24"/>
              </w:rPr>
            </w:pPr>
            <w:r w:rsidRPr="00372A90">
              <w:rPr>
                <w:rFonts w:asciiTheme="minorHAnsi" w:hAnsiTheme="minorHAnsi"/>
                <w:b/>
                <w:szCs w:val="24"/>
              </w:rPr>
              <w:t>AGENDA ITEM</w:t>
            </w:r>
          </w:p>
        </w:tc>
        <w:tc>
          <w:tcPr>
            <w:tcW w:w="5954" w:type="dxa"/>
            <w:shd w:val="clear" w:color="auto" w:fill="EEECE1" w:themeFill="background2"/>
          </w:tcPr>
          <w:p w14:paraId="6EFBBDB8" w14:textId="77777777" w:rsidR="00DF0AEC" w:rsidRPr="00372A90" w:rsidRDefault="00DF0AEC" w:rsidP="00DF0AEC">
            <w:pPr>
              <w:rPr>
                <w:rFonts w:asciiTheme="minorHAnsi" w:hAnsiTheme="minorHAnsi"/>
                <w:b/>
                <w:szCs w:val="24"/>
              </w:rPr>
            </w:pPr>
            <w:r w:rsidRPr="00372A90">
              <w:rPr>
                <w:rFonts w:asciiTheme="minorHAnsi" w:hAnsiTheme="minorHAnsi"/>
                <w:b/>
                <w:szCs w:val="24"/>
              </w:rPr>
              <w:t>DISCUSSION POINTS</w:t>
            </w:r>
          </w:p>
        </w:tc>
        <w:tc>
          <w:tcPr>
            <w:tcW w:w="2544" w:type="dxa"/>
            <w:shd w:val="clear" w:color="auto" w:fill="EEECE1" w:themeFill="background2"/>
          </w:tcPr>
          <w:p w14:paraId="4AAA3EBE" w14:textId="77777777" w:rsidR="00DF0AEC" w:rsidRPr="00372A90" w:rsidRDefault="00DF0AEC" w:rsidP="00DF0AEC">
            <w:pPr>
              <w:rPr>
                <w:rFonts w:asciiTheme="minorHAnsi" w:hAnsiTheme="minorHAnsi"/>
                <w:b/>
                <w:szCs w:val="24"/>
              </w:rPr>
            </w:pPr>
            <w:r w:rsidRPr="00372A90">
              <w:rPr>
                <w:rFonts w:asciiTheme="minorHAnsi" w:hAnsiTheme="minorHAnsi"/>
                <w:b/>
                <w:szCs w:val="24"/>
              </w:rPr>
              <w:t>AGREED ACTIONS</w:t>
            </w:r>
          </w:p>
        </w:tc>
      </w:tr>
      <w:tr w:rsidR="00DF0AEC" w:rsidRPr="00372A90" w14:paraId="559958E4" w14:textId="77777777" w:rsidTr="00372A90">
        <w:trPr>
          <w:trHeight w:val="567"/>
        </w:trPr>
        <w:tc>
          <w:tcPr>
            <w:tcW w:w="1696" w:type="dxa"/>
          </w:tcPr>
          <w:p w14:paraId="2EB0523B" w14:textId="77777777" w:rsidR="00DF0AEC" w:rsidRPr="00372A90" w:rsidRDefault="00DF0AEC" w:rsidP="00DF0AEC">
            <w:pPr>
              <w:rPr>
                <w:rFonts w:asciiTheme="minorHAnsi" w:hAnsiTheme="minorHAnsi"/>
                <w:b/>
                <w:szCs w:val="24"/>
              </w:rPr>
            </w:pPr>
            <w:r w:rsidRPr="00372A90">
              <w:rPr>
                <w:rFonts w:asciiTheme="minorHAnsi" w:hAnsiTheme="minorHAnsi"/>
                <w:b/>
                <w:szCs w:val="24"/>
              </w:rPr>
              <w:t>Welcome &amp; Apologies</w:t>
            </w:r>
          </w:p>
        </w:tc>
        <w:tc>
          <w:tcPr>
            <w:tcW w:w="5954" w:type="dxa"/>
          </w:tcPr>
          <w:p w14:paraId="3D4F7907" w14:textId="77777777" w:rsidR="00DF0AEC" w:rsidRPr="00372A90" w:rsidRDefault="00DF0AEC" w:rsidP="00DF0AEC">
            <w:pPr>
              <w:rPr>
                <w:rFonts w:asciiTheme="minorHAnsi" w:hAnsiTheme="minorHAnsi"/>
                <w:szCs w:val="24"/>
              </w:rPr>
            </w:pPr>
            <w:r w:rsidRPr="00372A90">
              <w:rPr>
                <w:rFonts w:asciiTheme="minorHAnsi" w:hAnsiTheme="minorHAnsi"/>
                <w:szCs w:val="24"/>
              </w:rPr>
              <w:t xml:space="preserve">RM welcomed all present, thanking them for attending and invited the group members to provide a brief summary of the role in their local authority in relation to ESOL activity. </w:t>
            </w:r>
          </w:p>
          <w:p w14:paraId="2CE2D05E" w14:textId="77777777" w:rsidR="00DF0AEC" w:rsidRPr="00372A90" w:rsidRDefault="00DF0AEC" w:rsidP="00DF0AEC">
            <w:pPr>
              <w:rPr>
                <w:rFonts w:asciiTheme="minorHAnsi" w:hAnsiTheme="minorHAnsi"/>
                <w:szCs w:val="24"/>
              </w:rPr>
            </w:pPr>
            <w:r w:rsidRPr="00372A90">
              <w:rPr>
                <w:rFonts w:asciiTheme="minorHAnsi" w:hAnsiTheme="minorHAnsi"/>
                <w:szCs w:val="24"/>
              </w:rPr>
              <w:t>There were no apologies.</w:t>
            </w:r>
          </w:p>
        </w:tc>
        <w:tc>
          <w:tcPr>
            <w:tcW w:w="2544" w:type="dxa"/>
          </w:tcPr>
          <w:p w14:paraId="1460834A" w14:textId="77777777" w:rsidR="00DF0AEC" w:rsidRPr="00372A90" w:rsidRDefault="00DF0AEC" w:rsidP="00DF0AEC">
            <w:pPr>
              <w:rPr>
                <w:rFonts w:asciiTheme="minorHAnsi" w:hAnsiTheme="minorHAnsi"/>
                <w:szCs w:val="24"/>
              </w:rPr>
            </w:pPr>
          </w:p>
        </w:tc>
      </w:tr>
      <w:tr w:rsidR="00DF0AEC" w:rsidRPr="00372A90" w14:paraId="1A149201" w14:textId="77777777" w:rsidTr="00372A90">
        <w:trPr>
          <w:trHeight w:val="567"/>
        </w:trPr>
        <w:tc>
          <w:tcPr>
            <w:tcW w:w="1696" w:type="dxa"/>
          </w:tcPr>
          <w:p w14:paraId="76F406B4" w14:textId="77777777" w:rsidR="00DF0AEC" w:rsidRPr="00372A90" w:rsidRDefault="002008F2" w:rsidP="00DF0AEC">
            <w:pPr>
              <w:rPr>
                <w:rFonts w:asciiTheme="minorHAnsi" w:hAnsiTheme="minorHAnsi"/>
                <w:b/>
                <w:szCs w:val="24"/>
              </w:rPr>
            </w:pPr>
            <w:r w:rsidRPr="00372A90">
              <w:rPr>
                <w:rFonts w:asciiTheme="minorHAnsi" w:hAnsiTheme="minorHAnsi"/>
                <w:b/>
                <w:szCs w:val="24"/>
              </w:rPr>
              <w:t>Purpose &amp; Ambitions of the Network</w:t>
            </w:r>
          </w:p>
        </w:tc>
        <w:tc>
          <w:tcPr>
            <w:tcW w:w="5954" w:type="dxa"/>
          </w:tcPr>
          <w:p w14:paraId="0AB22C78" w14:textId="77777777" w:rsidR="002008F2" w:rsidRPr="00372A90" w:rsidRDefault="002008F2" w:rsidP="002008F2">
            <w:pPr>
              <w:rPr>
                <w:rFonts w:asciiTheme="minorHAnsi" w:hAnsiTheme="minorHAnsi"/>
                <w:szCs w:val="24"/>
              </w:rPr>
            </w:pPr>
            <w:r w:rsidRPr="00372A90">
              <w:rPr>
                <w:rFonts w:asciiTheme="minorHAnsi" w:hAnsiTheme="minorHAnsi"/>
                <w:szCs w:val="24"/>
              </w:rPr>
              <w:t>RM then provided background as to the purpose of the meeting and this was followed by a broad discussion on the purpose and ambitions of the group.</w:t>
            </w:r>
          </w:p>
          <w:p w14:paraId="70609B7B" w14:textId="77777777" w:rsidR="00DF0AEC" w:rsidRPr="00372A90" w:rsidRDefault="00DF0AEC" w:rsidP="00DF0AEC">
            <w:pPr>
              <w:rPr>
                <w:rFonts w:asciiTheme="minorHAnsi" w:hAnsiTheme="minorHAnsi"/>
                <w:b/>
                <w:szCs w:val="24"/>
              </w:rPr>
            </w:pPr>
          </w:p>
          <w:p w14:paraId="4539BE1C" w14:textId="77777777" w:rsidR="002008F2" w:rsidRPr="00372A90" w:rsidRDefault="002008F2" w:rsidP="00DF0AEC">
            <w:pPr>
              <w:rPr>
                <w:rFonts w:asciiTheme="minorHAnsi" w:hAnsiTheme="minorHAnsi"/>
                <w:szCs w:val="24"/>
              </w:rPr>
            </w:pPr>
          </w:p>
          <w:p w14:paraId="533F1EE6" w14:textId="77777777" w:rsidR="002008F2" w:rsidRPr="00372A90" w:rsidRDefault="002008F2" w:rsidP="00DF0AEC">
            <w:pPr>
              <w:rPr>
                <w:rFonts w:asciiTheme="minorHAnsi" w:hAnsiTheme="minorHAnsi"/>
                <w:szCs w:val="24"/>
              </w:rPr>
            </w:pPr>
            <w:r w:rsidRPr="00372A90">
              <w:rPr>
                <w:rFonts w:asciiTheme="minorHAnsi" w:hAnsiTheme="minorHAnsi"/>
                <w:szCs w:val="24"/>
              </w:rPr>
              <w:t xml:space="preserve">Suggestions include </w:t>
            </w:r>
          </w:p>
          <w:p w14:paraId="37913885" w14:textId="77777777" w:rsidR="002008F2" w:rsidRPr="00372A90" w:rsidRDefault="002008F2" w:rsidP="002008F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372A90">
              <w:rPr>
                <w:rFonts w:asciiTheme="minorHAnsi" w:hAnsiTheme="minorHAnsi"/>
                <w:szCs w:val="24"/>
              </w:rPr>
              <w:t>Safe space to share ideas and practice approaches from across all 4 local authority areas.</w:t>
            </w:r>
          </w:p>
          <w:p w14:paraId="59320D6C" w14:textId="77777777" w:rsidR="002008F2" w:rsidRPr="00372A90" w:rsidRDefault="002008F2" w:rsidP="002008F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372A90">
              <w:rPr>
                <w:rFonts w:asciiTheme="minorHAnsi" w:hAnsiTheme="minorHAnsi"/>
                <w:szCs w:val="24"/>
              </w:rPr>
              <w:t>Shared delivery of accredited CPD opportunities for staff and volunteers.</w:t>
            </w:r>
          </w:p>
          <w:p w14:paraId="7039D088" w14:textId="77777777" w:rsidR="002008F2" w:rsidRPr="00372A90" w:rsidRDefault="002008F2" w:rsidP="002008F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372A90">
              <w:rPr>
                <w:rFonts w:asciiTheme="minorHAnsi" w:hAnsiTheme="minorHAnsi"/>
                <w:szCs w:val="24"/>
              </w:rPr>
              <w:t>Space to critically reflect on practice and support this process within peer groupings.</w:t>
            </w:r>
          </w:p>
          <w:p w14:paraId="7501EB9D" w14:textId="77777777" w:rsidR="002008F2" w:rsidRPr="00372A90" w:rsidRDefault="002008F2" w:rsidP="002008F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372A90">
              <w:rPr>
                <w:rFonts w:asciiTheme="minorHAnsi" w:hAnsiTheme="minorHAnsi"/>
                <w:szCs w:val="24"/>
              </w:rPr>
              <w:t>Deliver joint events for practitioners and volunteers.</w:t>
            </w:r>
          </w:p>
          <w:p w14:paraId="65B8C9C3" w14:textId="77777777" w:rsidR="002008F2" w:rsidRPr="00372A90" w:rsidRDefault="002008F2" w:rsidP="002008F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372A90">
              <w:rPr>
                <w:rFonts w:asciiTheme="minorHAnsi" w:hAnsiTheme="minorHAnsi"/>
                <w:szCs w:val="24"/>
              </w:rPr>
              <w:t>Opportunities to shadow others to develop professional conversations.</w:t>
            </w:r>
          </w:p>
          <w:p w14:paraId="7D21350C" w14:textId="77777777" w:rsidR="002008F2" w:rsidRPr="00372A90" w:rsidRDefault="002008F2" w:rsidP="002008F2">
            <w:pPr>
              <w:rPr>
                <w:rFonts w:asciiTheme="minorHAnsi" w:hAnsiTheme="minorHAnsi"/>
                <w:szCs w:val="24"/>
              </w:rPr>
            </w:pPr>
          </w:p>
          <w:p w14:paraId="7DFD0D2F" w14:textId="77777777" w:rsidR="002008F2" w:rsidRPr="00372A90" w:rsidRDefault="002008F2" w:rsidP="002008F2">
            <w:pPr>
              <w:rPr>
                <w:rFonts w:asciiTheme="minorHAnsi" w:hAnsiTheme="minorHAnsi"/>
                <w:szCs w:val="24"/>
              </w:rPr>
            </w:pPr>
            <w:r w:rsidRPr="00372A90">
              <w:rPr>
                <w:rFonts w:asciiTheme="minorHAnsi" w:hAnsiTheme="minorHAnsi"/>
                <w:szCs w:val="24"/>
              </w:rPr>
              <w:t>It was agreed that holding a ‘spotlight session’ for staff and volunteers across the 4 authorities would be a good starting point in order to determine what ESOL practice looks like, where the commonalities area and to inform future planning activity of this group.</w:t>
            </w:r>
          </w:p>
          <w:p w14:paraId="6FEFBFC7" w14:textId="77777777" w:rsidR="002008F2" w:rsidRPr="00372A90" w:rsidRDefault="002008F2" w:rsidP="002008F2">
            <w:pPr>
              <w:rPr>
                <w:rFonts w:asciiTheme="minorHAnsi" w:hAnsiTheme="minorHAnsi"/>
                <w:szCs w:val="24"/>
              </w:rPr>
            </w:pPr>
          </w:p>
          <w:p w14:paraId="5B9D314C" w14:textId="77777777" w:rsidR="002008F2" w:rsidRDefault="002008F2" w:rsidP="002008F2">
            <w:pPr>
              <w:rPr>
                <w:rFonts w:asciiTheme="minorHAnsi" w:hAnsiTheme="minorHAnsi"/>
                <w:szCs w:val="24"/>
              </w:rPr>
            </w:pPr>
            <w:r w:rsidRPr="00372A90">
              <w:rPr>
                <w:rFonts w:asciiTheme="minorHAnsi" w:hAnsiTheme="minorHAnsi"/>
                <w:szCs w:val="24"/>
              </w:rPr>
              <w:t>It was also agreed that in each area 1 or 2 staff interested in taking part in, as well as offering shadowing opportunities should be identified and fed back to the next meeting of the group.</w:t>
            </w:r>
          </w:p>
          <w:p w14:paraId="38792220" w14:textId="77777777" w:rsidR="00372A90" w:rsidRPr="00372A90" w:rsidRDefault="00372A90" w:rsidP="002008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544" w:type="dxa"/>
          </w:tcPr>
          <w:p w14:paraId="1A1F0696" w14:textId="77777777" w:rsidR="00DF0AEC" w:rsidRPr="00372A90" w:rsidRDefault="002008F2" w:rsidP="00DF0AEC">
            <w:pPr>
              <w:rPr>
                <w:rFonts w:asciiTheme="minorHAnsi" w:hAnsiTheme="minorHAnsi"/>
                <w:szCs w:val="24"/>
              </w:rPr>
            </w:pPr>
            <w:r w:rsidRPr="00372A90">
              <w:rPr>
                <w:rFonts w:asciiTheme="minorHAnsi" w:hAnsiTheme="minorHAnsi"/>
                <w:szCs w:val="24"/>
              </w:rPr>
              <w:t>RM to draft a terms of reference document for sharing with the group for comment/amendment.</w:t>
            </w:r>
          </w:p>
          <w:p w14:paraId="334C5D9E" w14:textId="77777777" w:rsidR="002008F2" w:rsidRPr="00372A90" w:rsidRDefault="002008F2" w:rsidP="00DF0AEC">
            <w:pPr>
              <w:rPr>
                <w:rFonts w:asciiTheme="minorHAnsi" w:hAnsiTheme="minorHAnsi"/>
                <w:szCs w:val="24"/>
              </w:rPr>
            </w:pPr>
          </w:p>
          <w:p w14:paraId="13B047EC" w14:textId="77777777" w:rsidR="002008F2" w:rsidRPr="00372A90" w:rsidRDefault="002008F2" w:rsidP="00DF0AEC">
            <w:pPr>
              <w:rPr>
                <w:rFonts w:asciiTheme="minorHAnsi" w:hAnsiTheme="minorHAnsi"/>
                <w:szCs w:val="24"/>
              </w:rPr>
            </w:pPr>
          </w:p>
          <w:p w14:paraId="6CC3F42F" w14:textId="77777777" w:rsidR="002008F2" w:rsidRPr="00372A90" w:rsidRDefault="002008F2" w:rsidP="00DF0AEC">
            <w:pPr>
              <w:rPr>
                <w:rFonts w:asciiTheme="minorHAnsi" w:hAnsiTheme="minorHAnsi"/>
                <w:szCs w:val="24"/>
              </w:rPr>
            </w:pPr>
          </w:p>
          <w:p w14:paraId="347BABE8" w14:textId="77777777" w:rsidR="002008F2" w:rsidRPr="00372A90" w:rsidRDefault="002008F2" w:rsidP="00DF0AEC">
            <w:pPr>
              <w:rPr>
                <w:rFonts w:asciiTheme="minorHAnsi" w:hAnsiTheme="minorHAnsi"/>
                <w:szCs w:val="24"/>
              </w:rPr>
            </w:pPr>
          </w:p>
          <w:p w14:paraId="077EAE70" w14:textId="77777777" w:rsidR="002008F2" w:rsidRPr="00372A90" w:rsidRDefault="002008F2" w:rsidP="00DF0AEC">
            <w:pPr>
              <w:rPr>
                <w:rFonts w:asciiTheme="minorHAnsi" w:hAnsiTheme="minorHAnsi"/>
                <w:szCs w:val="24"/>
              </w:rPr>
            </w:pPr>
          </w:p>
          <w:p w14:paraId="21F6B949" w14:textId="77777777" w:rsidR="002008F2" w:rsidRPr="00372A90" w:rsidRDefault="002008F2" w:rsidP="00DF0AEC">
            <w:pPr>
              <w:rPr>
                <w:rFonts w:asciiTheme="minorHAnsi" w:hAnsiTheme="minorHAnsi"/>
                <w:szCs w:val="24"/>
              </w:rPr>
            </w:pPr>
          </w:p>
          <w:p w14:paraId="112EDAA6" w14:textId="77777777" w:rsidR="002008F2" w:rsidRPr="00372A90" w:rsidRDefault="002008F2" w:rsidP="00DF0AEC">
            <w:pPr>
              <w:rPr>
                <w:rFonts w:asciiTheme="minorHAnsi" w:hAnsiTheme="minorHAnsi"/>
                <w:szCs w:val="24"/>
              </w:rPr>
            </w:pPr>
          </w:p>
          <w:p w14:paraId="4D86BD76" w14:textId="77777777" w:rsidR="002008F2" w:rsidRPr="00372A90" w:rsidRDefault="002008F2" w:rsidP="00DF0AEC">
            <w:pPr>
              <w:rPr>
                <w:rFonts w:asciiTheme="minorHAnsi" w:hAnsiTheme="minorHAnsi"/>
                <w:szCs w:val="24"/>
              </w:rPr>
            </w:pPr>
            <w:r w:rsidRPr="00372A90">
              <w:rPr>
                <w:rFonts w:asciiTheme="minorHAnsi" w:hAnsiTheme="minorHAnsi"/>
                <w:szCs w:val="24"/>
              </w:rPr>
              <w:t>RM to raise with Tayside &amp; Fife Alliance to secure budget support for an event.</w:t>
            </w:r>
          </w:p>
          <w:p w14:paraId="451F49AF" w14:textId="77777777" w:rsidR="002008F2" w:rsidRPr="00372A90" w:rsidRDefault="002008F2" w:rsidP="00DF0AEC">
            <w:pPr>
              <w:rPr>
                <w:rFonts w:asciiTheme="minorHAnsi" w:hAnsiTheme="minorHAnsi"/>
                <w:szCs w:val="24"/>
              </w:rPr>
            </w:pPr>
          </w:p>
          <w:p w14:paraId="5C5A950A" w14:textId="77777777" w:rsidR="002008F2" w:rsidRPr="00372A90" w:rsidRDefault="002008F2" w:rsidP="00DF0AEC">
            <w:pPr>
              <w:rPr>
                <w:rFonts w:asciiTheme="minorHAnsi" w:hAnsiTheme="minorHAnsi"/>
                <w:szCs w:val="24"/>
              </w:rPr>
            </w:pPr>
            <w:r w:rsidRPr="00372A90">
              <w:rPr>
                <w:rFonts w:asciiTheme="minorHAnsi" w:hAnsiTheme="minorHAnsi"/>
                <w:szCs w:val="24"/>
              </w:rPr>
              <w:t>Group members to action locally.</w:t>
            </w:r>
          </w:p>
        </w:tc>
      </w:tr>
      <w:tr w:rsidR="00DF0AEC" w:rsidRPr="00372A90" w14:paraId="50F40363" w14:textId="77777777" w:rsidTr="00372A90">
        <w:trPr>
          <w:trHeight w:val="567"/>
        </w:trPr>
        <w:tc>
          <w:tcPr>
            <w:tcW w:w="1696" w:type="dxa"/>
          </w:tcPr>
          <w:p w14:paraId="2231DD06" w14:textId="77777777" w:rsidR="00DF0AEC" w:rsidRPr="00372A90" w:rsidRDefault="002008F2" w:rsidP="00DF0AEC">
            <w:pPr>
              <w:rPr>
                <w:rFonts w:asciiTheme="minorHAnsi" w:hAnsiTheme="minorHAnsi"/>
                <w:b/>
                <w:szCs w:val="24"/>
              </w:rPr>
            </w:pPr>
            <w:r w:rsidRPr="00372A90">
              <w:rPr>
                <w:rFonts w:asciiTheme="minorHAnsi" w:hAnsiTheme="minorHAnsi"/>
                <w:b/>
                <w:szCs w:val="24"/>
              </w:rPr>
              <w:lastRenderedPageBreak/>
              <w:t>Network Structure and Meeting Arrangements</w:t>
            </w:r>
          </w:p>
        </w:tc>
        <w:tc>
          <w:tcPr>
            <w:tcW w:w="5954" w:type="dxa"/>
          </w:tcPr>
          <w:p w14:paraId="6DF8EC8B" w14:textId="77777777" w:rsidR="00DF0AEC" w:rsidRPr="00372A90" w:rsidRDefault="002008F2" w:rsidP="00DF0AEC">
            <w:pPr>
              <w:rPr>
                <w:rFonts w:asciiTheme="minorHAnsi" w:hAnsiTheme="minorHAnsi"/>
                <w:szCs w:val="24"/>
              </w:rPr>
            </w:pPr>
            <w:r w:rsidRPr="00372A90">
              <w:rPr>
                <w:rFonts w:asciiTheme="minorHAnsi" w:hAnsiTheme="minorHAnsi"/>
                <w:szCs w:val="24"/>
              </w:rPr>
              <w:t>It was agreed to explore this further following discussion in local authority areas with practitioners and volunteers.</w:t>
            </w:r>
          </w:p>
          <w:p w14:paraId="019787A3" w14:textId="77777777" w:rsidR="002008F2" w:rsidRPr="00372A90" w:rsidRDefault="002008F2" w:rsidP="00DF0AE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544" w:type="dxa"/>
          </w:tcPr>
          <w:p w14:paraId="2D3B2480" w14:textId="77777777" w:rsidR="00DF0AEC" w:rsidRPr="00372A90" w:rsidRDefault="002008F2" w:rsidP="00DF0AEC">
            <w:pPr>
              <w:rPr>
                <w:rFonts w:asciiTheme="minorHAnsi" w:hAnsiTheme="minorHAnsi"/>
                <w:szCs w:val="24"/>
              </w:rPr>
            </w:pPr>
            <w:r w:rsidRPr="00372A90">
              <w:rPr>
                <w:rFonts w:asciiTheme="minorHAnsi" w:hAnsiTheme="minorHAnsi"/>
                <w:szCs w:val="24"/>
              </w:rPr>
              <w:t>RM to include as agenda item for next meeting.</w:t>
            </w:r>
          </w:p>
        </w:tc>
      </w:tr>
      <w:tr w:rsidR="00DF0AEC" w:rsidRPr="00372A90" w14:paraId="7C5E58F1" w14:textId="77777777" w:rsidTr="00372A90">
        <w:trPr>
          <w:trHeight w:val="567"/>
        </w:trPr>
        <w:tc>
          <w:tcPr>
            <w:tcW w:w="1696" w:type="dxa"/>
          </w:tcPr>
          <w:p w14:paraId="3C32DDD8" w14:textId="77777777" w:rsidR="00DF0AEC" w:rsidRPr="00372A90" w:rsidRDefault="002008F2" w:rsidP="00DF0AEC">
            <w:pPr>
              <w:rPr>
                <w:rFonts w:asciiTheme="minorHAnsi" w:hAnsiTheme="minorHAnsi"/>
                <w:b/>
                <w:szCs w:val="24"/>
              </w:rPr>
            </w:pPr>
            <w:r w:rsidRPr="00372A90">
              <w:rPr>
                <w:rFonts w:asciiTheme="minorHAnsi" w:hAnsiTheme="minorHAnsi"/>
                <w:b/>
                <w:szCs w:val="24"/>
              </w:rPr>
              <w:t>Reporting Arrangements</w:t>
            </w:r>
          </w:p>
        </w:tc>
        <w:tc>
          <w:tcPr>
            <w:tcW w:w="5954" w:type="dxa"/>
          </w:tcPr>
          <w:p w14:paraId="067586C8" w14:textId="77777777" w:rsidR="00DF0AEC" w:rsidRPr="00372A90" w:rsidRDefault="002008F2" w:rsidP="00DF0AEC">
            <w:pPr>
              <w:rPr>
                <w:rFonts w:asciiTheme="minorHAnsi" w:hAnsiTheme="minorHAnsi"/>
                <w:szCs w:val="24"/>
              </w:rPr>
            </w:pPr>
            <w:r w:rsidRPr="00372A90">
              <w:rPr>
                <w:rFonts w:asciiTheme="minorHAnsi" w:hAnsiTheme="minorHAnsi"/>
                <w:szCs w:val="24"/>
              </w:rPr>
              <w:t>RM confirmed the group is a sub-group of the larger Tayside &amp; Fife CLD Professional Learning Alliance, and as such will report on activity and impact to that body.</w:t>
            </w:r>
          </w:p>
          <w:p w14:paraId="65C05BEE" w14:textId="77777777" w:rsidR="002008F2" w:rsidRPr="00372A90" w:rsidRDefault="002008F2" w:rsidP="00DF0AE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544" w:type="dxa"/>
          </w:tcPr>
          <w:p w14:paraId="1F9398EC" w14:textId="77777777" w:rsidR="00DF0AEC" w:rsidRPr="00372A90" w:rsidRDefault="00DF0AEC" w:rsidP="00DF0AEC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DF0AEC" w:rsidRPr="00372A90" w14:paraId="1B00465A" w14:textId="77777777" w:rsidTr="00372A90">
        <w:trPr>
          <w:trHeight w:val="567"/>
        </w:trPr>
        <w:tc>
          <w:tcPr>
            <w:tcW w:w="1696" w:type="dxa"/>
          </w:tcPr>
          <w:p w14:paraId="4A871321" w14:textId="77777777" w:rsidR="00DF0AEC" w:rsidRPr="00372A90" w:rsidRDefault="002008F2" w:rsidP="00DF0AEC">
            <w:pPr>
              <w:rPr>
                <w:rFonts w:asciiTheme="minorHAnsi" w:hAnsiTheme="minorHAnsi"/>
                <w:b/>
                <w:szCs w:val="24"/>
              </w:rPr>
            </w:pPr>
            <w:r w:rsidRPr="00372A90">
              <w:rPr>
                <w:rFonts w:asciiTheme="minorHAnsi" w:hAnsiTheme="minorHAnsi"/>
                <w:b/>
                <w:szCs w:val="24"/>
              </w:rPr>
              <w:t>Future Meeting Dates</w:t>
            </w:r>
          </w:p>
        </w:tc>
        <w:tc>
          <w:tcPr>
            <w:tcW w:w="5954" w:type="dxa"/>
          </w:tcPr>
          <w:p w14:paraId="3AF5C350" w14:textId="77777777" w:rsidR="00DF0AEC" w:rsidRDefault="002008F2" w:rsidP="00DF0AEC">
            <w:pPr>
              <w:rPr>
                <w:rFonts w:asciiTheme="minorHAnsi" w:hAnsiTheme="minorHAnsi"/>
                <w:b/>
                <w:szCs w:val="24"/>
              </w:rPr>
            </w:pPr>
            <w:r w:rsidRPr="00372A90">
              <w:rPr>
                <w:rFonts w:asciiTheme="minorHAnsi" w:hAnsiTheme="minorHAnsi"/>
                <w:b/>
                <w:szCs w:val="24"/>
              </w:rPr>
              <w:t>Next meeting – 29 April 2019, 10.30 am, Mitchell Street, Dundee</w:t>
            </w:r>
          </w:p>
          <w:p w14:paraId="0152A43D" w14:textId="77777777" w:rsidR="00372A90" w:rsidRPr="00372A90" w:rsidRDefault="00372A90" w:rsidP="00DF0AE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44" w:type="dxa"/>
          </w:tcPr>
          <w:p w14:paraId="5A737946" w14:textId="77777777" w:rsidR="00DF0AEC" w:rsidRPr="00372A90" w:rsidRDefault="00DF0AEC" w:rsidP="00DF0AEC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7497BA6B" w14:textId="77777777" w:rsidR="00DF0AEC" w:rsidRPr="00372A90" w:rsidRDefault="00DF0AEC" w:rsidP="00DF0AEC">
      <w:pPr>
        <w:rPr>
          <w:rFonts w:asciiTheme="minorHAnsi" w:hAnsiTheme="minorHAnsi"/>
          <w:b/>
          <w:sz w:val="20"/>
          <w:szCs w:val="20"/>
        </w:rPr>
      </w:pPr>
    </w:p>
    <w:sectPr w:rsidR="00DF0AEC" w:rsidRPr="00372A90" w:rsidSect="00372A90">
      <w:footerReference w:type="defaul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8650B" w14:textId="77777777" w:rsidR="002008F2" w:rsidRDefault="002008F2" w:rsidP="002008F2">
      <w:pPr>
        <w:spacing w:after="0" w:line="240" w:lineRule="auto"/>
      </w:pPr>
      <w:r>
        <w:separator/>
      </w:r>
    </w:p>
  </w:endnote>
  <w:endnote w:type="continuationSeparator" w:id="0">
    <w:p w14:paraId="2B1342DD" w14:textId="77777777" w:rsidR="002008F2" w:rsidRDefault="002008F2" w:rsidP="0020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999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C79BD" w14:textId="77777777" w:rsidR="002008F2" w:rsidRDefault="002008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2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A6F6A4" w14:textId="77777777" w:rsidR="002008F2" w:rsidRDefault="00200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0A5FB" w14:textId="77777777" w:rsidR="002008F2" w:rsidRDefault="002008F2" w:rsidP="002008F2">
      <w:pPr>
        <w:spacing w:after="0" w:line="240" w:lineRule="auto"/>
      </w:pPr>
      <w:r>
        <w:separator/>
      </w:r>
    </w:p>
  </w:footnote>
  <w:footnote w:type="continuationSeparator" w:id="0">
    <w:p w14:paraId="1D643208" w14:textId="77777777" w:rsidR="002008F2" w:rsidRDefault="002008F2" w:rsidP="00200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23AD"/>
    <w:multiLevelType w:val="hybridMultilevel"/>
    <w:tmpl w:val="AB62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EC"/>
    <w:rsid w:val="001669BB"/>
    <w:rsid w:val="001E62F6"/>
    <w:rsid w:val="002008F2"/>
    <w:rsid w:val="00321219"/>
    <w:rsid w:val="00372A90"/>
    <w:rsid w:val="006264A4"/>
    <w:rsid w:val="00885426"/>
    <w:rsid w:val="00D409D6"/>
    <w:rsid w:val="00DF0AEC"/>
    <w:rsid w:val="00F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A479"/>
  <w15:chartTrackingRefBased/>
  <w15:docId w15:val="{10FB70EC-4925-4581-9C34-289155E3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8F2"/>
  </w:style>
  <w:style w:type="paragraph" w:styleId="Footer">
    <w:name w:val="footer"/>
    <w:basedOn w:val="Normal"/>
    <w:link w:val="FooterChar"/>
    <w:uiPriority w:val="99"/>
    <w:unhideWhenUsed/>
    <w:rsid w:val="00200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Action_x0020_Date xmlns="b89f6830-9741-4658-80b1-027bd48f4f0d">2018-11-12T00:00:00+00:00</Last_x0020_Action_x0020_Date>
    <_spia_rule xmlns="e0a58e02-84f6-4185-885e-d05efcc04451" xsi:nil="true"/>
    <TypeServWFD xmlns="51b91806-ce2d-41cd-9617-a756bc2fc20c">Workforce Planning</TypeServWFD>
    <IconOverlay xmlns="http://schemas.microsoft.com/sharepoint/v4" xsi:nil="true"/>
    <Record_x0020_Number xmlns="b89f6830-9741-4658-80b1-027bd48f4f0d" xsi:nil="true"/>
    <CategoryServWFD xmlns="51b91806-ce2d-41cd-9617-a756bc2fc20c">Standards Council</CategoryServWFD>
    <TaxCatchAll xmlns="b89f6830-9741-4658-80b1-027bd48f4f0d"/>
    <_spia_result xmlns="e0a58e02-84f6-4185-885e-d05efcc04451" xsi:nil="true"/>
    <Protective_x0020_Marking xmlns="b89f6830-9741-4658-80b1-027bd48f4f0d">OFFICIAL - Sensitive</Protective_x0020_Marking>
    <_spia_type xmlns="e0a58e02-84f6-4185-885e-d05efcc04451" xsi:nil="true"/>
    <ItemServWFD xmlns="51b91806-ce2d-41cd-9617-a756bc2fc20c">Note of Meeting</ItemServWFD>
    <_dlc_ExpireDateSaved xmlns="http://schemas.microsoft.com/sharepoint/v3" xsi:nil="true"/>
    <_dlc_ExpireDate xmlns="http://schemas.microsoft.com/sharepoint/v3">2020-03-25T08:38:31+00:00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5cc1422-60dc-4e29-884b-ca4814be73dd" ContentTypeId="0x010100FE9D85D74BB6FC418F0E646F0D28D81204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FE9D85D74BB6FC418F0E646F0D28D8120400A483DC73282E7A46B98E5F9047079070" ma:contentTypeVersion="22" ma:contentTypeDescription="" ma:contentTypeScope="" ma:versionID="53d8f684c30a168d55b0c9855ea05ef2">
  <xsd:schema xmlns:xsd="http://www.w3.org/2001/XMLSchema" xmlns:xs="http://www.w3.org/2001/XMLSchema" xmlns:p="http://schemas.microsoft.com/office/2006/metadata/properties" xmlns:ns1="http://schemas.microsoft.com/sharepoint/v3" xmlns:ns2="b89f6830-9741-4658-80b1-027bd48f4f0d" xmlns:ns3="51b91806-ce2d-41cd-9617-a756bc2fc20c" xmlns:ns4="e0a58e02-84f6-4185-885e-d05efcc04451" xmlns:ns5="http://schemas.microsoft.com/sharepoint/v4" targetNamespace="http://schemas.microsoft.com/office/2006/metadata/properties" ma:root="true" ma:fieldsID="f87500a3a80940fb79e253ec88296067" ns1:_="" ns2:_="" ns3:_="" ns4:_="" ns5:_="">
    <xsd:import namespace="http://schemas.microsoft.com/sharepoint/v3"/>
    <xsd:import namespace="b89f6830-9741-4658-80b1-027bd48f4f0d"/>
    <xsd:import namespace="51b91806-ce2d-41cd-9617-a756bc2fc20c"/>
    <xsd:import namespace="e0a58e02-84f6-4185-885e-d05efcc0445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Record_x0020_Number" minOccurs="0"/>
                <xsd:element ref="ns2:TaxCatchAll" minOccurs="0"/>
                <xsd:element ref="ns2:TaxCatchAllLabel" minOccurs="0"/>
                <xsd:element ref="ns2:Last_x0020_Action_x0020_Date" minOccurs="0"/>
                <xsd:element ref="ns3:CategoryServWFD" minOccurs="0"/>
                <xsd:element ref="ns3:ItemServWFD" minOccurs="0"/>
                <xsd:element ref="ns3:TypeServWFD" minOccurs="0"/>
                <xsd:element ref="ns4:_spia_rule" minOccurs="0"/>
                <xsd:element ref="ns4:_spia_type" minOccurs="0"/>
                <xsd:element ref="ns4:_spia_result" minOccurs="0"/>
                <xsd:element ref="ns1:_dlc_ExpireDateSaved" minOccurs="0"/>
                <xsd:element ref="ns1:_dlc_ExpireDate" minOccurs="0"/>
                <xsd:element ref="ns1:_dlc_Exempt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2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f6830-9741-4658-80b1-027bd48f4f0d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2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  <xsd:element name="Record_x0020_Number" ma:index="3" nillable="true" ma:displayName="Record Number" ma:internalName="Record_x0020_Number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08df3ad9-57e2-4d77-8b8e-c2d888a6cd90}" ma:internalName="TaxCatchAll" ma:readOnly="false" ma:showField="CatchAllData" ma:web="51b91806-ce2d-41cd-9617-a756bc2fc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8df3ad9-57e2-4d77-8b8e-c2d888a6cd90}" ma:internalName="TaxCatchAllLabel" ma:readOnly="true" ma:showField="CatchAllDataLabel" ma:web="51b91806-ce2d-41cd-9617-a756bc2fc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_x0020_Action_x0020_Date" ma:index="12" nillable="true" ma:displayName="Last Action Date" ma:format="DateOnly" ma:internalName="Last_x0020_Action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91806-ce2d-41cd-9617-a756bc2fc20c" elementFormDefault="qualified">
    <xsd:import namespace="http://schemas.microsoft.com/office/2006/documentManagement/types"/>
    <xsd:import namespace="http://schemas.microsoft.com/office/infopath/2007/PartnerControls"/>
    <xsd:element name="CategoryServWFD" ma:index="13" nillable="true" ma:displayName="Category (Serv WFD)" ma:internalName="CategoryServWFD">
      <xsd:simpleType>
        <xsd:restriction base="dms:Choice">
          <xsd:enumeration value="C &amp; N Staff"/>
          <xsd:enumeration value="General Workforce Development"/>
          <xsd:enumeration value="Professional Development"/>
          <xsd:enumeration value="SQA"/>
          <xsd:enumeration value="Standards Council"/>
          <xsd:enumeration value="Protection"/>
          <xsd:enumeration value="Protection Training"/>
          <xsd:enumeration value="Briefing Note"/>
          <xsd:enumeration value="University Materials"/>
        </xsd:restriction>
      </xsd:simpleType>
    </xsd:element>
    <xsd:element name="ItemServWFD" ma:index="14" nillable="true" ma:displayName="Item (Serv (WFD)" ma:internalName="ItemServWFD">
      <xsd:simpleType>
        <xsd:restriction base="dms:Choice">
          <xsd:enumeration value="Correspondence"/>
          <xsd:enumeration value="Letter"/>
          <xsd:enumeration value="Note of Meeting"/>
          <xsd:enumeration value="Report"/>
          <xsd:enumeration value="Agenda"/>
          <xsd:enumeration value="Evaluation Materials"/>
          <xsd:enumeration value="Briefing Note"/>
          <xsd:enumeration value="Presentation"/>
          <xsd:enumeration value="Word Document"/>
          <xsd:enumeration value="University Information"/>
        </xsd:restriction>
      </xsd:simpleType>
    </xsd:element>
    <xsd:element name="TypeServWFD" ma:index="15" nillable="true" ma:displayName="Type (Serv WFD)" ma:internalName="TypeServWFD">
      <xsd:simpleType>
        <xsd:restriction base="dms:Choice">
          <xsd:enumeration value="Induction"/>
          <xsd:enumeration value="Achievement"/>
          <xsd:enumeration value="Protection"/>
          <xsd:enumeration value="Safeguarding"/>
          <xsd:enumeration value="Skills Audit"/>
          <xsd:enumeration value="Workforce Plan"/>
          <xsd:enumeration value="Workforce Planning"/>
          <xsd:enumeration value="Youth Work Training"/>
          <xsd:enumeration value="Presentation"/>
          <xsd:enumeration value="University CPD Course Materials"/>
          <xsd:enumeration value="Staff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8e02-84f6-4185-885e-d05efcc04451" elementFormDefault="qualified">
    <xsd:import namespace="http://schemas.microsoft.com/office/2006/documentManagement/types"/>
    <xsd:import namespace="http://schemas.microsoft.com/office/infopath/2007/PartnerControls"/>
    <xsd:element name="_spia_rule" ma:index="16" nillable="true" ma:displayName="_spia_rule" ma:hidden="true" ma:internalName="_spia_rule">
      <xsd:simpleType>
        <xsd:restriction base="dms:Text"/>
      </xsd:simpleType>
    </xsd:element>
    <xsd:element name="_spia_type" ma:index="17" nillable="true" ma:displayName="_spia_type" ma:hidden="true" ma:internalName="_spia_type">
      <xsd:simpleType>
        <xsd:restriction base="dms:Text"/>
      </xsd:simpleType>
    </xsd:element>
    <xsd:element name="_spia_result" ma:index="18" nillable="true" ma:displayName="_spia_result" ma:hidden="true" ma:internalName="_spia_resul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218D1-C447-4D2D-8CA8-69AA549C5F33}">
  <ds:schemaRefs>
    <ds:schemaRef ds:uri="http://schemas.microsoft.com/office/2006/metadata/properties"/>
    <ds:schemaRef ds:uri="e0a58e02-84f6-4185-885e-d05efcc04451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1b91806-ce2d-41cd-9617-a756bc2fc20c"/>
    <ds:schemaRef ds:uri="b89f6830-9741-4658-80b1-027bd48f4f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497F13-CB18-4255-B981-69A9333C7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D1DD8-AFDF-4B02-B3EA-237B319CC5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B049A3D-85E5-4756-9DE8-114215CE555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3BF4B82-7621-4F08-9840-B2618D612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9f6830-9741-4658-80b1-027bd48f4f0d"/>
    <ds:schemaRef ds:uri="51b91806-ce2d-41cd-9617-a756bc2fc20c"/>
    <ds:schemaRef ds:uri="e0a58e02-84f6-4185-885e-d05efcc0445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ESOL Network Meeting 120319</vt:lpstr>
    </vt:vector>
  </TitlesOfParts>
  <Company>Fife Council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Network Meeting 120319</dc:title>
  <dc:subject/>
  <dc:creator>Ross Martin</dc:creator>
  <cp:keywords/>
  <dc:description/>
  <cp:lastModifiedBy>sue holland-smith</cp:lastModifiedBy>
  <cp:revision>2</cp:revision>
  <dcterms:created xsi:type="dcterms:W3CDTF">2019-03-28T13:24:00Z</dcterms:created>
  <dcterms:modified xsi:type="dcterms:W3CDTF">2019-03-28T13:24:00Z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0x010100FE9D85D74BB6FC418F0E646F0D28D8120400A483DC73282E7A46B98E5F9047079070</vt:lpwstr>
  </property>
  <property fmtid="{D5CDD505-2E9C-101B-9397-08002B2CF9AE}" pid="3" name="_dlc_policyId">
    <vt:lpwstr>/ser-dev-dc/ServiceDevelopmentWorkforceDevelopment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